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电信学院201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9届本科毕业生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先进集体、先进个人评比情况</w:t>
      </w:r>
    </w:p>
    <w:p>
      <w:pPr>
        <w:jc w:val="left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sz w:val="24"/>
          <w:szCs w:val="24"/>
          <w:lang w:eastAsia="zh-CN"/>
        </w:rPr>
        <w:t>先进班集体标兵：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通信工程2015级3班</w:t>
      </w:r>
    </w:p>
    <w:p>
      <w:pPr>
        <w:jc w:val="left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优秀</w:t>
      </w:r>
      <w:r>
        <w:rPr>
          <w:rFonts w:hint="eastAsia"/>
          <w:b/>
          <w:sz w:val="24"/>
          <w:szCs w:val="24"/>
          <w:lang w:eastAsia="zh-CN"/>
        </w:rPr>
        <w:t>学习</w:t>
      </w:r>
      <w:r>
        <w:rPr>
          <w:b/>
          <w:sz w:val="24"/>
          <w:szCs w:val="24"/>
        </w:rPr>
        <w:t>标兵</w:t>
      </w: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22</w:t>
      </w:r>
      <w:r>
        <w:rPr>
          <w:rFonts w:hint="eastAsia"/>
          <w:b/>
          <w:sz w:val="24"/>
          <w:szCs w:val="24"/>
        </w:rPr>
        <w:t>人）：</w:t>
      </w:r>
    </w:p>
    <w:p>
      <w:pPr>
        <w:ind w:left="240" w:hanging="240" w:hangingChars="100"/>
        <w:jc w:val="left"/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靳硕静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巩光众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敏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霍晓智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芦国鹏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李晓斌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翟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颖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王善松</w:t>
      </w:r>
    </w:p>
    <w:p>
      <w:pPr>
        <w:ind w:left="240" w:hanging="240" w:hangingChars="100"/>
        <w:jc w:val="left"/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曲伟伟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李红双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李如雪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陈敬旭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刘学琳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徐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宁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岳雯雁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王瑞萍</w:t>
      </w:r>
    </w:p>
    <w:p>
      <w:pPr>
        <w:ind w:left="240" w:hanging="240" w:hangingChars="1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姚亚芬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邹圆圆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威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崔昌志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侯喜哲</w:t>
      </w:r>
    </w:p>
    <w:p>
      <w:pPr>
        <w:jc w:val="left"/>
        <w:rPr>
          <w:rFonts w:hint="eastAsia"/>
          <w:b/>
          <w:sz w:val="24"/>
          <w:szCs w:val="24"/>
          <w:lang w:eastAsia="zh-CN"/>
        </w:rPr>
      </w:pPr>
    </w:p>
    <w:p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三好学生</w:t>
      </w:r>
      <w:r>
        <w:rPr>
          <w:rFonts w:hint="eastAsia"/>
          <w:b/>
          <w:sz w:val="24"/>
          <w:szCs w:val="24"/>
        </w:rPr>
        <w:t>（5</w:t>
      </w:r>
      <w:r>
        <w:rPr>
          <w:rFonts w:hint="eastAsia"/>
          <w:b/>
          <w:sz w:val="24"/>
          <w:szCs w:val="24"/>
          <w:lang w:val="en-US" w:eastAsia="zh-CN"/>
        </w:rPr>
        <w:t>6</w:t>
      </w:r>
      <w:r>
        <w:rPr>
          <w:rFonts w:hint="eastAsia"/>
          <w:b/>
          <w:sz w:val="24"/>
          <w:szCs w:val="24"/>
        </w:rPr>
        <w:t>人）：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林世余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马凤丽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冯建勇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刘洪宝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敬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宋康颖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陈成官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刘纯彤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任晓壮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黄娟娟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王士奇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刘宝民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陈长菊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薛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澄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坤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斌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李德龙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丁天庆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董鹏程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段硕古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房春朋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薛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鹏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闫璐飞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郑兆诚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旭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胡喜风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冷平书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孙秀杰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李顺尧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赵洪坤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邢凌燕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李炳杰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张艳平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周爱文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周卫强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林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张晓洪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刘雪英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李海燕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马璐瑶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刘炜琪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慧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景冰倩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辉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宋玮琦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张东升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彤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李倩文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胡秀飞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琳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许雪月</w:t>
      </w:r>
    </w:p>
    <w:p>
      <w:pPr>
        <w:jc w:val="left"/>
        <w:rPr>
          <w:rFonts w:hint="eastAsia"/>
          <w:b/>
          <w:sz w:val="24"/>
          <w:szCs w:val="24"/>
        </w:rPr>
      </w:pPr>
    </w:p>
    <w:p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优秀</w:t>
      </w:r>
      <w:r>
        <w:rPr>
          <w:rFonts w:hint="eastAsia"/>
          <w:b/>
          <w:sz w:val="24"/>
          <w:szCs w:val="24"/>
          <w:lang w:eastAsia="zh-CN"/>
        </w:rPr>
        <w:t>学生干部</w:t>
      </w: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18</w:t>
      </w:r>
      <w:r>
        <w:rPr>
          <w:rFonts w:hint="eastAsia"/>
          <w:b/>
          <w:sz w:val="24"/>
          <w:szCs w:val="24"/>
        </w:rPr>
        <w:t>人）：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张立根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王衍德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李慧芸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冯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卓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崔晨光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陈广宇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左永康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王镇方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王鹏涛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胡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妍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康玲霞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田雨沛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程丹华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鑫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孔安栋</w:t>
      </w:r>
    </w:p>
    <w:p>
      <w:pPr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单项奖</w:t>
      </w: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39</w:t>
      </w:r>
      <w:r>
        <w:rPr>
          <w:rFonts w:hint="eastAsia"/>
          <w:b/>
          <w:sz w:val="24"/>
          <w:szCs w:val="24"/>
        </w:rPr>
        <w:t>人）：</w:t>
      </w:r>
    </w:p>
    <w:p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韩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程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蒋绍杰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赵培印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王聪尔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赵全浩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孙宏昊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全安坤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韦东明</w:t>
      </w:r>
    </w:p>
    <w:p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田博彦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黄胜远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棋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秦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晓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林万千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庄旭东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麻浩磊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宋灿辉</w:t>
      </w:r>
    </w:p>
    <w:p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崔雪梅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康汝燕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罗祥府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敏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邵冬青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薛起超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王光耀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孙承煊</w:t>
      </w:r>
    </w:p>
    <w:p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刘爱萍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田晋翔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宋子健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姚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安海涛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王铭媛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陈聪聪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文</w:t>
      </w:r>
    </w:p>
    <w:p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赵泽坤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张鑫钢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李星林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许正华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李东辉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毛中全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465E9"/>
    <w:rsid w:val="0A04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2019-03-25T11:36:00Z</dcterms:created>
  <dc:creator>郭大爷</dc:creator>
  <lastModifiedBy>郭大爷</lastModifiedBy>
  <dcterms:modified xsi:type="dcterms:W3CDTF">2019-03-25T11:38:29Z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