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0F" w:rsidRPr="00E97039" w:rsidRDefault="0056150F" w:rsidP="0056150F">
      <w:pPr>
        <w:spacing w:line="560" w:lineRule="exact"/>
        <w:ind w:rightChars="400" w:right="840"/>
        <w:rPr>
          <w:rFonts w:ascii="黑体" w:eastAsia="黑体" w:hAnsi="黑体"/>
          <w:sz w:val="28"/>
          <w:szCs w:val="28"/>
        </w:rPr>
      </w:pPr>
      <w:r w:rsidRPr="00E97039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E97039"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1957"/>
        <w:gridCol w:w="1001"/>
        <w:gridCol w:w="1436"/>
        <w:gridCol w:w="1435"/>
        <w:gridCol w:w="1137"/>
        <w:gridCol w:w="893"/>
        <w:gridCol w:w="911"/>
      </w:tblGrid>
      <w:tr w:rsidR="0056150F" w:rsidTr="00F36780">
        <w:trPr>
          <w:trHeight w:val="855"/>
          <w:jc w:val="center"/>
        </w:trPr>
        <w:tc>
          <w:tcPr>
            <w:tcW w:w="979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Pr="00E97039" w:rsidRDefault="0056150F" w:rsidP="00F36780">
            <w:pPr>
              <w:widowControl/>
              <w:jc w:val="center"/>
              <w:textAlignment w:val="center"/>
              <w:rPr>
                <w:rFonts w:ascii="方正小标宋简体" w:eastAsia="方正小标宋简体" w:hAnsi="文星简小标宋" w:cs="文星简小标宋" w:hint="eastAsia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E97039">
              <w:rPr>
                <w:rFonts w:ascii="方正小标宋简体" w:eastAsia="方正小标宋简体" w:hAnsi="文星简小标宋" w:cs="文星简小标宋" w:hint="eastAsia"/>
                <w:color w:val="000000"/>
                <w:kern w:val="0"/>
                <w:sz w:val="36"/>
                <w:szCs w:val="36"/>
              </w:rPr>
              <w:t>2018年全国航海模型锦标赛志愿者报名表</w:t>
            </w:r>
            <w:bookmarkEnd w:id="0"/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照片（1寸彩色免冠电子版）</w:t>
            </w:r>
          </w:p>
        </w:tc>
      </w:tr>
      <w:tr w:rsidR="0056150F" w:rsidTr="00F36780">
        <w:trPr>
          <w:trHeight w:val="420"/>
          <w:jc w:val="center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 治</w:t>
            </w:r>
          </w:p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450"/>
          <w:jc w:val="center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外语种类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（*语*级）</w:t>
            </w:r>
          </w:p>
        </w:tc>
        <w:tc>
          <w:tcPr>
            <w:tcW w:w="1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50F" w:rsidRDefault="0056150F" w:rsidP="00F367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00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身高cm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体重kg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上衣型号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鞋码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50F" w:rsidRDefault="0056150F" w:rsidP="00F36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6150F" w:rsidTr="00F36780">
        <w:trPr>
          <w:trHeight w:val="941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学校、院系及班级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（示例：山东科技大学矿业学院工业工程16-1班）</w:t>
            </w:r>
          </w:p>
        </w:tc>
      </w:tr>
      <w:tr w:rsidR="0056150F" w:rsidTr="00F36780">
        <w:trPr>
          <w:trHeight w:val="2889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（包括获奖情况、社会工作和实践情况、实习经历等）</w:t>
            </w:r>
          </w:p>
        </w:tc>
      </w:tr>
      <w:tr w:rsidR="0056150F" w:rsidTr="00F36780">
        <w:trPr>
          <w:trHeight w:val="3123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志愿服务经    历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50F" w:rsidRDefault="0056150F" w:rsidP="00F3678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（曾参与的志愿服务）</w:t>
            </w:r>
          </w:p>
        </w:tc>
      </w:tr>
    </w:tbl>
    <w:p w:rsidR="00CC4083" w:rsidRPr="0056150F" w:rsidRDefault="0056150F"/>
    <w:sectPr w:rsidR="00CC4083" w:rsidRPr="0056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0F"/>
    <w:rsid w:val="004A0B0F"/>
    <w:rsid w:val="0056150F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0A83-4692-40F0-8E92-DC861B0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2018-10-10T07:18:00Z</dcterms:created>
  <dc:creator>团委</dc:creator>
  <lastModifiedBy>团委</lastModifiedBy>
  <dcterms:modified xsi:type="dcterms:W3CDTF">2018-10-10T07:19:00Z</dcterms:modified>
  <revision>1</revision>
</coreProperties>
</file>