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42"/>
        <w:gridCol w:w="958"/>
        <w:gridCol w:w="176"/>
        <w:gridCol w:w="675"/>
        <w:gridCol w:w="283"/>
        <w:gridCol w:w="3969"/>
        <w:gridCol w:w="992"/>
        <w:gridCol w:w="1420"/>
        <w:gridCol w:w="28"/>
      </w:tblGrid>
      <w:tr w:rsidR="00D35CFF" w:rsidTr="0068522C">
        <w:trPr>
          <w:gridAfter w:val="1"/>
          <w:wAfter w:w="28" w:type="dxa"/>
          <w:jc w:val="center"/>
        </w:trPr>
        <w:tc>
          <w:tcPr>
            <w:tcW w:w="1003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6E1E58">
              <w:rPr>
                <w:rFonts w:ascii="宋体" w:hAnsi="宋体" w:hint="eastAsia"/>
                <w:b/>
                <w:sz w:val="36"/>
                <w:szCs w:val="36"/>
              </w:rPr>
              <w:t>2018年教工排球赛女子组比赛日程表</w:t>
            </w:r>
          </w:p>
        </w:tc>
      </w:tr>
      <w:tr w:rsidR="00D35CFF" w:rsidTr="0068522C">
        <w:trPr>
          <w:gridAfter w:val="1"/>
          <w:wAfter w:w="28" w:type="dxa"/>
          <w:jc w:val="center"/>
        </w:trPr>
        <w:tc>
          <w:tcPr>
            <w:tcW w:w="1418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00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51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比赛队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场次</w:t>
            </w:r>
          </w:p>
        </w:tc>
        <w:tc>
          <w:tcPr>
            <w:tcW w:w="142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裁判员</w:t>
            </w:r>
          </w:p>
        </w:tc>
      </w:tr>
      <w:tr w:rsidR="00D35CFF" w:rsidRPr="006B752D" w:rsidTr="0068522C">
        <w:trPr>
          <w:gridAfter w:val="1"/>
          <w:wAfter w:w="28" w:type="dxa"/>
          <w:trHeight w:val="412"/>
          <w:jc w:val="center"/>
        </w:trPr>
        <w:tc>
          <w:tcPr>
            <w:tcW w:w="1418" w:type="dxa"/>
            <w:vMerge w:val="restart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B752D">
              <w:rPr>
                <w:rFonts w:ascii="宋体" w:hAnsi="宋体" w:hint="eastAsia"/>
                <w:b/>
                <w:sz w:val="24"/>
              </w:rPr>
              <w:t>4月18日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B752D" w:rsidRDefault="00D35CFF" w:rsidP="0068522C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体育学院——材料学院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gridAfter w:val="1"/>
          <w:wAfter w:w="28" w:type="dxa"/>
          <w:trHeight w:val="549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自动化学院——经管学院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gridAfter w:val="1"/>
          <w:wAfter w:w="28" w:type="dxa"/>
          <w:trHeight w:val="515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外语学院——矿业学院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gridAfter w:val="1"/>
          <w:wAfter w:w="28" w:type="dxa"/>
          <w:trHeight w:val="375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机关三——计算机学院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gridAfter w:val="1"/>
          <w:wAfter w:w="28" w:type="dxa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土建学院——测绘学院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gridAfter w:val="1"/>
          <w:wAfter w:w="28" w:type="dxa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机关</w:t>
            </w:r>
            <w:proofErr w:type="gramStart"/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——艺术学院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gridAfter w:val="1"/>
          <w:wAfter w:w="28" w:type="dxa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文法学院——电子学院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gridAfter w:val="1"/>
          <w:wAfter w:w="28" w:type="dxa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机关二——数学学院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gridAfter w:val="1"/>
          <w:wAfter w:w="28" w:type="dxa"/>
          <w:trHeight w:val="600"/>
          <w:jc w:val="center"/>
        </w:trPr>
        <w:tc>
          <w:tcPr>
            <w:tcW w:w="1418" w:type="dxa"/>
            <w:vMerge w:val="restart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4月19日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widowControl/>
              <w:ind w:leftChars="76" w:left="160" w:firstLineChars="196" w:firstLine="551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B752D" w:rsidRDefault="00D35CFF" w:rsidP="0068522C">
            <w:pPr>
              <w:widowControl/>
              <w:ind w:leftChars="76" w:left="1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交通学院——马克思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主义</w:t>
            </w: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gridAfter w:val="1"/>
          <w:wAfter w:w="28" w:type="dxa"/>
          <w:trHeight w:val="412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经管学院——机关</w:t>
            </w:r>
            <w:proofErr w:type="gramStart"/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gridAfter w:val="1"/>
          <w:wAfter w:w="28" w:type="dxa"/>
          <w:trHeight w:val="429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矿业学院——文法学院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gridAfter w:val="1"/>
          <w:wAfter w:w="28" w:type="dxa"/>
          <w:trHeight w:val="412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计算机学院——机关二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gridAfter w:val="1"/>
          <w:wAfter w:w="28" w:type="dxa"/>
          <w:trHeight w:val="343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体育学院——土建学院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gridAfter w:val="1"/>
          <w:wAfter w:w="28" w:type="dxa"/>
          <w:trHeight w:val="298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地科学院——自动化学院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gridAfter w:val="1"/>
          <w:wAfter w:w="28" w:type="dxa"/>
          <w:trHeight w:val="360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机电学院——外语学院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gridAfter w:val="1"/>
          <w:wAfter w:w="28" w:type="dxa"/>
          <w:trHeight w:val="247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化工学院——机关三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gridAfter w:val="1"/>
          <w:wAfter w:w="28" w:type="dxa"/>
          <w:trHeight w:val="343"/>
          <w:jc w:val="center"/>
        </w:trPr>
        <w:tc>
          <w:tcPr>
            <w:tcW w:w="1418" w:type="dxa"/>
            <w:vMerge w:val="restart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4月20日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材料学院——马克思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主义</w:t>
            </w: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gridAfter w:val="1"/>
          <w:wAfter w:w="28" w:type="dxa"/>
          <w:trHeight w:val="360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机关</w:t>
            </w:r>
            <w:proofErr w:type="gramStart"/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——地科学院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gridAfter w:val="1"/>
          <w:wAfter w:w="28" w:type="dxa"/>
          <w:trHeight w:val="377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文法学院——机电学院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gridAfter w:val="1"/>
          <w:wAfter w:w="28" w:type="dxa"/>
          <w:trHeight w:val="240"/>
          <w:jc w:val="center"/>
        </w:trPr>
        <w:tc>
          <w:tcPr>
            <w:tcW w:w="1418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机关二——化工学院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20</w:t>
            </w:r>
          </w:p>
        </w:tc>
        <w:tc>
          <w:tcPr>
            <w:tcW w:w="1420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gridAfter w:val="1"/>
          <w:wAfter w:w="28" w:type="dxa"/>
          <w:jc w:val="center"/>
        </w:trPr>
        <w:tc>
          <w:tcPr>
            <w:tcW w:w="1003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5CFF" w:rsidRPr="006B752D" w:rsidTr="0068522C">
        <w:trPr>
          <w:jc w:val="center"/>
        </w:trPr>
        <w:tc>
          <w:tcPr>
            <w:tcW w:w="1560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比赛队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场次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裁判员</w:t>
            </w:r>
          </w:p>
        </w:tc>
      </w:tr>
      <w:tr w:rsidR="00D35CFF" w:rsidRPr="006B752D" w:rsidTr="0068522C">
        <w:trPr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4月20日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测绘学院——交通学院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21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艺术学院——经管学院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22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电子学院——矿业学院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23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数学学院——计算机学院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24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trHeight w:val="600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4月23日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widowControl/>
              <w:ind w:leftChars="76" w:left="160" w:firstLineChars="196" w:firstLine="551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B752D" w:rsidRDefault="00D35CFF" w:rsidP="0068522C">
            <w:pPr>
              <w:widowControl/>
              <w:ind w:leftChars="76" w:left="160" w:firstLineChars="196" w:firstLine="551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B752D" w:rsidRDefault="00D35CFF" w:rsidP="0068522C">
            <w:pPr>
              <w:widowControl/>
              <w:ind w:leftChars="76" w:left="1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土建学院——材料学院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25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trHeight w:val="412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地科学院——艺术学院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26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trHeight w:val="429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机电学院——电子学院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27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trHeight w:val="412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化工学院——数学学院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28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trHeight w:val="343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交通学院——体育学院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29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trHeight w:val="298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自动化学院——机关</w:t>
            </w:r>
            <w:proofErr w:type="gramStart"/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30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trHeight w:val="360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外语学院——文法学院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31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trHeight w:val="247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机关三——机关二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32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trHeight w:val="343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4月24日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马克思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主义</w:t>
            </w: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学院——测绘学院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33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trHeight w:val="360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艺术学院——自动化学院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34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trHeight w:val="377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电子学院——外语学院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35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trHeight w:val="240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数学学院——机关三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36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trHeight w:val="377"/>
          <w:jc w:val="center"/>
        </w:trPr>
        <w:tc>
          <w:tcPr>
            <w:tcW w:w="1560" w:type="dxa"/>
            <w:gridSpan w:val="2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</w:tc>
        <w:tc>
          <w:tcPr>
            <w:tcW w:w="958" w:type="dxa"/>
            <w:gridSpan w:val="2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土建学院——交通学院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37</w:t>
            </w:r>
          </w:p>
        </w:tc>
        <w:tc>
          <w:tcPr>
            <w:tcW w:w="1448" w:type="dxa"/>
            <w:gridSpan w:val="2"/>
            <w:vAlign w:val="center"/>
          </w:tcPr>
          <w:p w:rsidR="00D35CFF" w:rsidRPr="006B752D" w:rsidRDefault="00D35CFF" w:rsidP="0068522C">
            <w:pPr>
              <w:ind w:firstLineChars="100" w:firstLine="280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</w:tbl>
    <w:p w:rsidR="00D35CFF" w:rsidRDefault="00D35CFF" w:rsidP="00D35CFF">
      <w:pPr>
        <w:rPr>
          <w:rFonts w:hint="eastAsia"/>
        </w:rPr>
      </w:pPr>
    </w:p>
    <w:p w:rsidR="00D35CFF" w:rsidRDefault="00D35CFF" w:rsidP="00D35CFF">
      <w:pPr>
        <w:rPr>
          <w:rFonts w:hint="eastAsia"/>
        </w:rPr>
      </w:pPr>
    </w:p>
    <w:p w:rsidR="00D35CFF" w:rsidRDefault="00D35CFF" w:rsidP="00D35CFF">
      <w:pPr>
        <w:rPr>
          <w:rFonts w:hint="eastAsia"/>
        </w:rPr>
      </w:pPr>
    </w:p>
    <w:p w:rsidR="00D35CFF" w:rsidRDefault="00D35CFF" w:rsidP="00D35CFF">
      <w:pPr>
        <w:rPr>
          <w:rFonts w:hint="eastAsia"/>
        </w:rPr>
      </w:pPr>
    </w:p>
    <w:p w:rsidR="00D35CFF" w:rsidRDefault="00D35CFF" w:rsidP="00D35CFF">
      <w:pPr>
        <w:rPr>
          <w:rFonts w:hint="eastAsia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134"/>
        <w:gridCol w:w="959"/>
        <w:gridCol w:w="4111"/>
        <w:gridCol w:w="992"/>
        <w:gridCol w:w="1559"/>
      </w:tblGrid>
      <w:tr w:rsidR="00D35CFF" w:rsidRPr="006B752D" w:rsidTr="0068522C">
        <w:trPr>
          <w:jc w:val="center"/>
        </w:trPr>
        <w:tc>
          <w:tcPr>
            <w:tcW w:w="170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134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ind w:firstLineChars="492" w:firstLine="1383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比赛队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场次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裁判员</w:t>
            </w:r>
          </w:p>
        </w:tc>
      </w:tr>
      <w:tr w:rsidR="00D35CFF" w:rsidRPr="006B752D" w:rsidTr="0068522C">
        <w:trPr>
          <w:trHeight w:val="412"/>
          <w:jc w:val="center"/>
        </w:trPr>
        <w:tc>
          <w:tcPr>
            <w:tcW w:w="1701" w:type="dxa"/>
            <w:vMerge w:val="restart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4月25日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B752D" w:rsidRDefault="00D35CFF" w:rsidP="0068522C">
            <w:pPr>
              <w:widowControl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B752D" w:rsidRDefault="00D35CFF" w:rsidP="0068522C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体育学院——马克思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主义</w:t>
            </w: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trHeight w:val="549"/>
          <w:jc w:val="center"/>
        </w:trPr>
        <w:tc>
          <w:tcPr>
            <w:tcW w:w="1701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材料学院——测绘学院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39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trHeight w:val="515"/>
          <w:jc w:val="center"/>
        </w:trPr>
        <w:tc>
          <w:tcPr>
            <w:tcW w:w="1701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经管学院——地科学院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trHeight w:val="659"/>
          <w:jc w:val="center"/>
        </w:trPr>
        <w:tc>
          <w:tcPr>
            <w:tcW w:w="1701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矿业学院——机电学院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41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trHeight w:val="659"/>
          <w:jc w:val="center"/>
        </w:trPr>
        <w:tc>
          <w:tcPr>
            <w:tcW w:w="1701" w:type="dxa"/>
            <w:vMerge w:val="restart"/>
            <w:vAlign w:val="center"/>
          </w:tcPr>
          <w:p w:rsidR="00D35CFF" w:rsidRPr="006B752D" w:rsidRDefault="00D35CFF" w:rsidP="0068522C">
            <w:pPr>
              <w:ind w:leftChars="75" w:left="15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ind w:leftChars="75" w:left="15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4月26日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B752D" w:rsidRDefault="00D35CFF" w:rsidP="0068522C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计算机学院——化工学院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trHeight w:val="659"/>
          <w:jc w:val="center"/>
        </w:trPr>
        <w:tc>
          <w:tcPr>
            <w:tcW w:w="1701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交通学院——材料学院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43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trHeight w:val="659"/>
          <w:jc w:val="center"/>
        </w:trPr>
        <w:tc>
          <w:tcPr>
            <w:tcW w:w="1701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测绘学院——体育学院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44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trHeight w:val="659"/>
          <w:jc w:val="center"/>
        </w:trPr>
        <w:tc>
          <w:tcPr>
            <w:tcW w:w="1701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马克思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主义</w:t>
            </w: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学院——土建学院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45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trHeight w:val="600"/>
          <w:jc w:val="center"/>
        </w:trPr>
        <w:tc>
          <w:tcPr>
            <w:tcW w:w="1701" w:type="dxa"/>
            <w:vMerge w:val="restart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4月27日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B752D" w:rsidRDefault="00D35CFF" w:rsidP="0068522C">
            <w:pPr>
              <w:widowControl/>
              <w:ind w:leftChars="76" w:left="160" w:firstLineChars="196" w:firstLine="551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B752D" w:rsidRDefault="00D35CFF" w:rsidP="0068522C">
            <w:pPr>
              <w:widowControl/>
              <w:ind w:leftChars="76" w:left="1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A1——D2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46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trHeight w:val="412"/>
          <w:jc w:val="center"/>
        </w:trPr>
        <w:tc>
          <w:tcPr>
            <w:tcW w:w="1701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B1——C2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47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trHeight w:val="429"/>
          <w:jc w:val="center"/>
        </w:trPr>
        <w:tc>
          <w:tcPr>
            <w:tcW w:w="1701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C1——B2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48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trHeight w:val="412"/>
          <w:jc w:val="center"/>
        </w:trPr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D1——A2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trHeight w:val="343"/>
          <w:jc w:val="center"/>
        </w:trPr>
        <w:tc>
          <w:tcPr>
            <w:tcW w:w="1701" w:type="dxa"/>
            <w:vMerge w:val="restart"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</w:p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5月2日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(A1-D2)胜——(D1-A2)胜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trHeight w:val="360"/>
          <w:jc w:val="center"/>
        </w:trPr>
        <w:tc>
          <w:tcPr>
            <w:tcW w:w="1701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(A1-D2)负——(D1-A2)负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trHeight w:val="377"/>
          <w:jc w:val="center"/>
        </w:trPr>
        <w:tc>
          <w:tcPr>
            <w:tcW w:w="1701" w:type="dxa"/>
            <w:vMerge/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(C1-B2)胜——(B1-C2)胜</w:t>
            </w:r>
          </w:p>
        </w:tc>
        <w:tc>
          <w:tcPr>
            <w:tcW w:w="992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52</w:t>
            </w:r>
          </w:p>
        </w:tc>
        <w:tc>
          <w:tcPr>
            <w:tcW w:w="1559" w:type="dxa"/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trHeight w:val="240"/>
          <w:jc w:val="center"/>
        </w:trPr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(C1-B2)负——(B1-C2)负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  <w:tr w:rsidR="00D35CFF" w:rsidRPr="006B752D" w:rsidTr="0068522C">
        <w:trPr>
          <w:trHeight w:val="24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</w:p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5月3日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冠亚军决赛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B752D">
              <w:rPr>
                <w:rFonts w:ascii="宋体" w:hAnsi="宋体" w:hint="eastAsia"/>
                <w:sz w:val="28"/>
                <w:szCs w:val="28"/>
              </w:rPr>
              <w:t>赵述强</w:t>
            </w:r>
            <w:proofErr w:type="gramEnd"/>
          </w:p>
        </w:tc>
      </w:tr>
      <w:tr w:rsidR="00D35CFF" w:rsidRPr="006B752D" w:rsidTr="0068522C">
        <w:trPr>
          <w:trHeight w:val="240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3、4名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崔长松</w:t>
            </w:r>
          </w:p>
        </w:tc>
      </w:tr>
      <w:tr w:rsidR="00D35CFF" w:rsidRPr="006B752D" w:rsidTr="0068522C">
        <w:trPr>
          <w:trHeight w:val="240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5、6名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张  扬</w:t>
            </w:r>
          </w:p>
        </w:tc>
      </w:tr>
      <w:tr w:rsidR="00D35CFF" w:rsidRPr="006B752D" w:rsidTr="0068522C">
        <w:trPr>
          <w:trHeight w:val="240"/>
          <w:jc w:val="center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7、8名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5CFF" w:rsidRPr="006B752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B752D">
              <w:rPr>
                <w:rFonts w:ascii="宋体" w:hAnsi="宋体" w:hint="eastAsia"/>
                <w:sz w:val="28"/>
                <w:szCs w:val="28"/>
              </w:rPr>
              <w:t>王  峰</w:t>
            </w:r>
          </w:p>
        </w:tc>
      </w:tr>
    </w:tbl>
    <w:p w:rsidR="00D35CFF" w:rsidRPr="006B752D" w:rsidRDefault="00D35CFF" w:rsidP="00D35CFF"/>
    <w:tbl>
      <w:tblPr>
        <w:tblW w:w="103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850"/>
        <w:gridCol w:w="4111"/>
        <w:gridCol w:w="142"/>
        <w:gridCol w:w="992"/>
        <w:gridCol w:w="1563"/>
      </w:tblGrid>
      <w:tr w:rsidR="00D35CFF" w:rsidTr="0068522C">
        <w:tc>
          <w:tcPr>
            <w:tcW w:w="103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35CFF" w:rsidRPr="006E1E58" w:rsidRDefault="00D35CFF" w:rsidP="0068522C">
            <w:pPr>
              <w:ind w:firstLineChars="700" w:firstLine="2530"/>
              <w:rPr>
                <w:b/>
                <w:sz w:val="36"/>
                <w:szCs w:val="36"/>
              </w:rPr>
            </w:pPr>
            <w:r w:rsidRPr="006E1E58">
              <w:rPr>
                <w:rFonts w:hint="eastAsia"/>
                <w:b/>
                <w:sz w:val="36"/>
                <w:szCs w:val="36"/>
              </w:rPr>
              <w:lastRenderedPageBreak/>
              <w:t>2018</w:t>
            </w:r>
            <w:r w:rsidRPr="006E1E58">
              <w:rPr>
                <w:rFonts w:hint="eastAsia"/>
                <w:b/>
                <w:sz w:val="36"/>
                <w:szCs w:val="36"/>
              </w:rPr>
              <w:t>年教工排球赛男子组比赛日程表</w:t>
            </w:r>
          </w:p>
        </w:tc>
      </w:tr>
      <w:tr w:rsidR="00D35CFF" w:rsidRPr="00073D94" w:rsidTr="0068522C">
        <w:trPr>
          <w:trHeight w:val="571"/>
        </w:trPr>
        <w:tc>
          <w:tcPr>
            <w:tcW w:w="156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34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ind w:firstLineChars="645" w:firstLine="18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比赛队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场次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裁判员</w:t>
            </w:r>
          </w:p>
        </w:tc>
      </w:tr>
      <w:tr w:rsidR="00D35CFF" w:rsidRPr="00073D94" w:rsidTr="0068522C">
        <w:trPr>
          <w:trHeight w:val="412"/>
        </w:trPr>
        <w:tc>
          <w:tcPr>
            <w:tcW w:w="1560" w:type="dxa"/>
            <w:vMerge w:val="restart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4月18日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后勤管理处——电子学院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549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体育学院——经管学院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rPr>
          <w:trHeight w:val="515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材料学院——马克思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主义</w:t>
            </w: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张传来</w:t>
            </w:r>
          </w:p>
        </w:tc>
      </w:tr>
      <w:tr w:rsidR="00D35CFF" w:rsidRPr="00073D94" w:rsidTr="0068522C">
        <w:trPr>
          <w:trHeight w:val="375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机关</w:t>
            </w:r>
            <w:proofErr w:type="gramStart"/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——自动化学院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禚</w:t>
            </w:r>
            <w:proofErr w:type="gramEnd"/>
            <w:r w:rsidRPr="007268F8">
              <w:rPr>
                <w:rFonts w:ascii="宋体" w:hAnsi="宋体" w:hint="eastAsia"/>
                <w:sz w:val="28"/>
                <w:szCs w:val="28"/>
              </w:rPr>
              <w:t>宝海</w:t>
            </w:r>
          </w:p>
        </w:tc>
      </w:tr>
      <w:tr w:rsidR="00D35CFF" w:rsidRPr="00073D94" w:rsidTr="0068522C"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外语学院——矿业学院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化工学院——机关三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计算机学院——艺术学院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张传来</w:t>
            </w:r>
          </w:p>
        </w:tc>
      </w:tr>
      <w:tr w:rsidR="00D35CFF" w:rsidRPr="00073D94" w:rsidTr="0068522C"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测绘学院——地科学院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禚</w:t>
            </w:r>
            <w:proofErr w:type="gramEnd"/>
            <w:r w:rsidRPr="007268F8">
              <w:rPr>
                <w:rFonts w:ascii="宋体" w:hAnsi="宋体" w:hint="eastAsia"/>
                <w:sz w:val="28"/>
                <w:szCs w:val="28"/>
              </w:rPr>
              <w:t>宝海</w:t>
            </w:r>
          </w:p>
        </w:tc>
      </w:tr>
      <w:tr w:rsidR="00D35CFF" w:rsidRPr="00073D94" w:rsidTr="0068522C">
        <w:trPr>
          <w:trHeight w:val="600"/>
        </w:trPr>
        <w:tc>
          <w:tcPr>
            <w:tcW w:w="1560" w:type="dxa"/>
            <w:vMerge w:val="restart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4月19日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widowControl/>
              <w:ind w:leftChars="76" w:left="160" w:firstLineChars="196" w:firstLine="551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widowControl/>
              <w:ind w:leftChars="76" w:left="1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文法学院——交通学院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时洪举</w:t>
            </w:r>
          </w:p>
        </w:tc>
      </w:tr>
      <w:tr w:rsidR="00D35CFF" w:rsidRPr="00073D94" w:rsidTr="0068522C">
        <w:trPr>
          <w:trHeight w:val="412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机电学院——数学学院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10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429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马克思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主义</w:t>
            </w: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学院——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艺术</w:t>
            </w: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11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鹿  鹏</w:t>
            </w:r>
          </w:p>
        </w:tc>
      </w:tr>
      <w:tr w:rsidR="00D35CFF" w:rsidRPr="00073D94" w:rsidTr="0068522C">
        <w:trPr>
          <w:trHeight w:val="412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自动化学院——测绘学院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12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张传来</w:t>
            </w:r>
          </w:p>
        </w:tc>
      </w:tr>
      <w:tr w:rsidR="00D35CFF" w:rsidRPr="00073D94" w:rsidTr="0068522C">
        <w:trPr>
          <w:trHeight w:val="343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后勤管理处——外语学院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13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时洪举</w:t>
            </w:r>
          </w:p>
        </w:tc>
      </w:tr>
      <w:tr w:rsidR="00D35CFF" w:rsidRPr="00073D94" w:rsidTr="0068522C">
        <w:trPr>
          <w:trHeight w:val="298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体育学院——化工学院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14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36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土建学院——材料学院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15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鹿  鹏</w:t>
            </w:r>
          </w:p>
        </w:tc>
      </w:tr>
      <w:tr w:rsidR="00D35CFF" w:rsidRPr="00073D94" w:rsidTr="0068522C">
        <w:trPr>
          <w:trHeight w:val="247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机关二——机关</w:t>
            </w:r>
            <w:proofErr w:type="gramStart"/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16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张传来</w:t>
            </w:r>
          </w:p>
        </w:tc>
      </w:tr>
      <w:tr w:rsidR="00D35CFF" w:rsidRPr="00073D94" w:rsidTr="0068522C">
        <w:trPr>
          <w:trHeight w:val="343"/>
        </w:trPr>
        <w:tc>
          <w:tcPr>
            <w:tcW w:w="1560" w:type="dxa"/>
            <w:vMerge w:val="restart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4月20日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电子学院——交通学院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17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rPr>
          <w:trHeight w:val="36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经管学院——数学学院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18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禚</w:t>
            </w:r>
            <w:proofErr w:type="gramEnd"/>
            <w:r w:rsidRPr="007268F8">
              <w:rPr>
                <w:rFonts w:ascii="宋体" w:hAnsi="宋体" w:hint="eastAsia"/>
                <w:sz w:val="28"/>
                <w:szCs w:val="28"/>
              </w:rPr>
              <w:t>宝海</w:t>
            </w:r>
          </w:p>
        </w:tc>
      </w:tr>
      <w:tr w:rsidR="00D35CFF" w:rsidRPr="00073D94" w:rsidTr="0068522C">
        <w:trPr>
          <w:trHeight w:val="377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计算机学院——土建学院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19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鹿  鹏</w:t>
            </w:r>
          </w:p>
        </w:tc>
      </w:tr>
      <w:tr w:rsidR="00D35CFF" w:rsidRPr="00073D94" w:rsidTr="0068522C">
        <w:trPr>
          <w:trHeight w:val="24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测绘学院——机关二</w:t>
            </w:r>
          </w:p>
        </w:tc>
        <w:tc>
          <w:tcPr>
            <w:tcW w:w="992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20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张传来</w:t>
            </w:r>
          </w:p>
        </w:tc>
      </w:tr>
      <w:tr w:rsidR="00D35CFF" w:rsidRPr="00073D94" w:rsidTr="0068522C">
        <w:tc>
          <w:tcPr>
            <w:tcW w:w="156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134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 xml:space="preserve">         比赛队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场次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裁判员</w:t>
            </w:r>
          </w:p>
        </w:tc>
      </w:tr>
      <w:tr w:rsidR="00D35CFF" w:rsidRPr="00073D94" w:rsidTr="0068522C">
        <w:trPr>
          <w:trHeight w:val="600"/>
        </w:trPr>
        <w:tc>
          <w:tcPr>
            <w:tcW w:w="1560" w:type="dxa"/>
            <w:vMerge w:val="restart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4月20日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widowControl/>
              <w:ind w:leftChars="76" w:left="1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矿业学院——文法学院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21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rPr>
          <w:trHeight w:val="412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机关三——机电学院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22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禚</w:t>
            </w:r>
            <w:proofErr w:type="gramEnd"/>
            <w:r w:rsidRPr="007268F8">
              <w:rPr>
                <w:rFonts w:ascii="宋体" w:hAnsi="宋体" w:hint="eastAsia"/>
                <w:sz w:val="28"/>
                <w:szCs w:val="28"/>
              </w:rPr>
              <w:t>宝海</w:t>
            </w:r>
          </w:p>
        </w:tc>
      </w:tr>
      <w:tr w:rsidR="00D35CFF" w:rsidRPr="00073D94" w:rsidTr="0068522C">
        <w:trPr>
          <w:trHeight w:val="429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35CFF" w:rsidRPr="00C56B5D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56B5D">
              <w:rPr>
                <w:rFonts w:ascii="宋体" w:hAnsi="宋体" w:hint="eastAsia"/>
                <w:b/>
                <w:sz w:val="28"/>
                <w:szCs w:val="28"/>
              </w:rPr>
              <w:t>计算机学院—马克思主义学院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23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鹿  鹏</w:t>
            </w:r>
          </w:p>
        </w:tc>
      </w:tr>
      <w:tr w:rsidR="00D35CFF" w:rsidRPr="00073D94" w:rsidTr="0068522C">
        <w:trPr>
          <w:trHeight w:val="412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地科学院——自动化学院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24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张传来</w:t>
            </w:r>
          </w:p>
        </w:tc>
      </w:tr>
      <w:tr w:rsidR="00D35CFF" w:rsidRPr="00073D94" w:rsidTr="0068522C">
        <w:trPr>
          <w:trHeight w:val="343"/>
        </w:trPr>
        <w:tc>
          <w:tcPr>
            <w:tcW w:w="1560" w:type="dxa"/>
            <w:vMerge w:val="restart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4月23日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外语学院——电子学院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25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rPr>
          <w:trHeight w:val="298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化工学院——经管学院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26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禚</w:t>
            </w:r>
            <w:proofErr w:type="gramEnd"/>
            <w:r w:rsidRPr="007268F8">
              <w:rPr>
                <w:rFonts w:ascii="宋体" w:hAnsi="宋体" w:hint="eastAsia"/>
                <w:sz w:val="28"/>
                <w:szCs w:val="28"/>
              </w:rPr>
              <w:t>宝海</w:t>
            </w:r>
          </w:p>
        </w:tc>
      </w:tr>
      <w:tr w:rsidR="00D35CFF" w:rsidRPr="00073D94" w:rsidTr="0068522C">
        <w:trPr>
          <w:trHeight w:val="36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土建学院——艺术学院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27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247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机关二——地科学院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28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张</w:t>
            </w:r>
            <w:r>
              <w:rPr>
                <w:rFonts w:ascii="宋体" w:hAnsi="宋体" w:hint="eastAsia"/>
                <w:sz w:val="28"/>
                <w:szCs w:val="28"/>
              </w:rPr>
              <w:t>效江</w:t>
            </w:r>
            <w:proofErr w:type="gramEnd"/>
          </w:p>
        </w:tc>
      </w:tr>
      <w:tr w:rsidR="00D35CFF" w:rsidRPr="00073D94" w:rsidTr="0068522C">
        <w:trPr>
          <w:trHeight w:val="343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文法学院——后勤管理处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29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rPr>
          <w:trHeight w:val="36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机电学院——体育学院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30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禚</w:t>
            </w:r>
            <w:proofErr w:type="gramEnd"/>
            <w:r w:rsidRPr="007268F8">
              <w:rPr>
                <w:rFonts w:ascii="宋体" w:hAnsi="宋体" w:hint="eastAsia"/>
                <w:sz w:val="28"/>
                <w:szCs w:val="28"/>
              </w:rPr>
              <w:t>宝海</w:t>
            </w:r>
          </w:p>
        </w:tc>
      </w:tr>
      <w:tr w:rsidR="00D35CFF" w:rsidRPr="00073D94" w:rsidTr="0068522C">
        <w:trPr>
          <w:trHeight w:val="377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材料学院——计算机学院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31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631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机关</w:t>
            </w:r>
            <w:proofErr w:type="gramStart"/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——测绘学院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32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张</w:t>
            </w:r>
            <w:r>
              <w:rPr>
                <w:rFonts w:ascii="宋体" w:hAnsi="宋体" w:hint="eastAsia"/>
                <w:sz w:val="28"/>
                <w:szCs w:val="28"/>
              </w:rPr>
              <w:t>效江</w:t>
            </w:r>
            <w:proofErr w:type="gramEnd"/>
          </w:p>
        </w:tc>
      </w:tr>
      <w:tr w:rsidR="00D35CFF" w:rsidRPr="00073D94" w:rsidTr="0068522C">
        <w:trPr>
          <w:trHeight w:val="377"/>
        </w:trPr>
        <w:tc>
          <w:tcPr>
            <w:tcW w:w="1560" w:type="dxa"/>
            <w:vMerge w:val="restart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4月24日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交通学院——矿业学院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33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时洪举</w:t>
            </w:r>
          </w:p>
        </w:tc>
      </w:tr>
      <w:tr w:rsidR="00D35CFF" w:rsidRPr="00073D94" w:rsidTr="0068522C">
        <w:trPr>
          <w:trHeight w:val="326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数学学院——机关三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34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鹿  鹏</w:t>
            </w:r>
          </w:p>
        </w:tc>
      </w:tr>
      <w:tr w:rsidR="00D35CFF" w:rsidRPr="00073D94" w:rsidTr="0068522C">
        <w:trPr>
          <w:trHeight w:val="394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艺术学院——材料学院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35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张传来</w:t>
            </w:r>
          </w:p>
        </w:tc>
      </w:tr>
      <w:tr w:rsidR="00D35CFF" w:rsidRPr="00073D94" w:rsidTr="0068522C">
        <w:trPr>
          <w:trHeight w:val="51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地科学院——机关</w:t>
            </w:r>
            <w:proofErr w:type="gramStart"/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36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5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电子学院——矿业学院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37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时洪举</w:t>
            </w:r>
          </w:p>
        </w:tc>
      </w:tr>
      <w:tr w:rsidR="00D35CFF" w:rsidRPr="00073D94" w:rsidTr="0068522C">
        <w:trPr>
          <w:trHeight w:val="51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后勤管理处——交通学院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38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鹿  鹏</w:t>
            </w:r>
          </w:p>
        </w:tc>
      </w:tr>
      <w:tr w:rsidR="00D35CFF" w:rsidRPr="00073D94" w:rsidTr="0068522C">
        <w:trPr>
          <w:trHeight w:val="427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经管学院——机关三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39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张传来</w:t>
            </w:r>
          </w:p>
        </w:tc>
      </w:tr>
      <w:tr w:rsidR="00D35CFF" w:rsidRPr="00073D94" w:rsidTr="0068522C">
        <w:trPr>
          <w:trHeight w:val="5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4月25日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体育学院——数学学院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40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2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外语学院</w:t>
            </w: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文法学院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41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时洪举</w:t>
            </w:r>
          </w:p>
        </w:tc>
      </w:tr>
      <w:tr w:rsidR="00D35CFF" w:rsidRPr="00073D94" w:rsidTr="0068522C">
        <w:trPr>
          <w:trHeight w:val="21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化工学院</w:t>
            </w:r>
            <w:r w:rsidRPr="006B752D"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机电学院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42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鹿  鹏</w:t>
            </w:r>
          </w:p>
        </w:tc>
      </w:tr>
      <w:tr w:rsidR="00D35CFF" w:rsidRPr="00073D94" w:rsidTr="0068522C">
        <w:trPr>
          <w:trHeight w:val="4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星</w:t>
            </w:r>
          </w:p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期</w:t>
            </w:r>
          </w:p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四</w:t>
            </w:r>
          </w:p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4月26日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D35CFF" w:rsidRPr="006E1E58" w:rsidRDefault="00D35CFF" w:rsidP="0068522C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文法学院——电子学院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43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张传来</w:t>
            </w:r>
          </w:p>
        </w:tc>
      </w:tr>
      <w:tr w:rsidR="00D35CFF" w:rsidRPr="00073D94" w:rsidTr="0068522C">
        <w:trPr>
          <w:trHeight w:val="5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机电学院——经管学院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44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5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马克思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主义学院</w:t>
            </w: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—土建学院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45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自动化学院——机关二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46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张</w:t>
            </w:r>
            <w:r>
              <w:rPr>
                <w:rFonts w:ascii="宋体" w:hAnsi="宋体" w:hint="eastAsia"/>
                <w:sz w:val="28"/>
                <w:szCs w:val="28"/>
              </w:rPr>
              <w:t>效江</w:t>
            </w:r>
            <w:proofErr w:type="gramEnd"/>
          </w:p>
        </w:tc>
      </w:tr>
      <w:tr w:rsidR="00D35CFF" w:rsidRPr="00073D94" w:rsidTr="0068522C"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交通学院——外语学院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47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268F8">
              <w:rPr>
                <w:rFonts w:ascii="宋体" w:hAnsi="宋体" w:hint="eastAsia"/>
                <w:sz w:val="28"/>
                <w:szCs w:val="28"/>
              </w:rPr>
              <w:t>张传来</w:t>
            </w:r>
          </w:p>
        </w:tc>
      </w:tr>
      <w:tr w:rsidR="00D35CFF" w:rsidRPr="00073D94" w:rsidTr="0068522C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5:00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矿业学院——后勤管理处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48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数学学院—---化工学院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49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机关三——体育学院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50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张</w:t>
            </w:r>
            <w:r>
              <w:rPr>
                <w:rFonts w:ascii="宋体" w:hAnsi="宋体" w:hint="eastAsia"/>
                <w:sz w:val="28"/>
                <w:szCs w:val="28"/>
              </w:rPr>
              <w:t>效江</w:t>
            </w:r>
            <w:proofErr w:type="gramEnd"/>
          </w:p>
        </w:tc>
      </w:tr>
      <w:tr w:rsidR="00D35CFF" w:rsidRPr="00073D94" w:rsidTr="0068522C">
        <w:trPr>
          <w:trHeight w:val="343"/>
        </w:trPr>
        <w:tc>
          <w:tcPr>
            <w:tcW w:w="1560" w:type="dxa"/>
            <w:vMerge w:val="restart"/>
            <w:vAlign w:val="center"/>
          </w:tcPr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星</w:t>
            </w:r>
          </w:p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期</w:t>
            </w:r>
          </w:p>
          <w:p w:rsidR="00D35CFF" w:rsidRPr="006E1E58" w:rsidRDefault="00D35CFF" w:rsidP="0068522C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五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4"/>
              </w:rPr>
              <w:t>4月27日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4:10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A1——D2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51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张</w:t>
            </w:r>
            <w:r>
              <w:rPr>
                <w:rFonts w:ascii="宋体" w:hAnsi="宋体" w:hint="eastAsia"/>
                <w:sz w:val="28"/>
                <w:szCs w:val="28"/>
              </w:rPr>
              <w:t>效江</w:t>
            </w:r>
            <w:proofErr w:type="gramEnd"/>
          </w:p>
        </w:tc>
      </w:tr>
      <w:tr w:rsidR="00D35CFF" w:rsidRPr="00073D94" w:rsidTr="0068522C">
        <w:trPr>
          <w:trHeight w:val="36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B1——C2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52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377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C1——B2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53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rPr>
          <w:trHeight w:val="24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D1——A2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54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禚</w:t>
            </w:r>
            <w:proofErr w:type="gramEnd"/>
            <w:r w:rsidRPr="007268F8">
              <w:rPr>
                <w:rFonts w:ascii="宋体" w:hAnsi="宋体" w:hint="eastAsia"/>
                <w:sz w:val="28"/>
                <w:szCs w:val="28"/>
              </w:rPr>
              <w:t>宝海</w:t>
            </w:r>
          </w:p>
        </w:tc>
      </w:tr>
      <w:tr w:rsidR="00D35CFF" w:rsidRPr="00073D94" w:rsidTr="0068522C">
        <w:trPr>
          <w:trHeight w:val="240"/>
        </w:trPr>
        <w:tc>
          <w:tcPr>
            <w:tcW w:w="1560" w:type="dxa"/>
            <w:vMerge w:val="restart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5月2日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widowControl/>
              <w:ind w:leftChars="76" w:left="1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4：10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(A1-D2)胜——(D1-A2)胜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55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张</w:t>
            </w:r>
            <w:r>
              <w:rPr>
                <w:rFonts w:ascii="宋体" w:hAnsi="宋体" w:hint="eastAsia"/>
                <w:sz w:val="28"/>
                <w:szCs w:val="28"/>
              </w:rPr>
              <w:t>效江</w:t>
            </w:r>
            <w:proofErr w:type="gramEnd"/>
          </w:p>
        </w:tc>
      </w:tr>
      <w:tr w:rsidR="00D35CFF" w:rsidRPr="00073D94" w:rsidTr="0068522C">
        <w:trPr>
          <w:trHeight w:val="24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(A1-D2)负——(D1-A2)负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56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24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(C1-B2)胜——(B1-C2)胜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57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rPr>
          <w:trHeight w:val="24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(C1-B2)负——(B1-C2)负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58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禚</w:t>
            </w:r>
            <w:proofErr w:type="gramEnd"/>
            <w:r w:rsidRPr="007268F8">
              <w:rPr>
                <w:rFonts w:ascii="宋体" w:hAnsi="宋体" w:hint="eastAsia"/>
                <w:sz w:val="28"/>
                <w:szCs w:val="28"/>
              </w:rPr>
              <w:t>宝海</w:t>
            </w:r>
          </w:p>
        </w:tc>
      </w:tr>
      <w:tr w:rsidR="00D35CFF" w:rsidRPr="00073D94" w:rsidTr="0068522C">
        <w:trPr>
          <w:trHeight w:val="240"/>
        </w:trPr>
        <w:tc>
          <w:tcPr>
            <w:tcW w:w="1560" w:type="dxa"/>
            <w:vMerge w:val="restart"/>
            <w:vAlign w:val="center"/>
          </w:tcPr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  <w:p w:rsidR="00D35CFF" w:rsidRPr="006E1E58" w:rsidRDefault="00D35CFF" w:rsidP="0068522C">
            <w:pPr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</w:p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5月3日</w:t>
            </w:r>
          </w:p>
        </w:tc>
        <w:tc>
          <w:tcPr>
            <w:tcW w:w="1134" w:type="dxa"/>
            <w:vMerge w:val="restart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4：10</w:t>
            </w: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冠亚军决赛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59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张</w:t>
            </w:r>
            <w:r>
              <w:rPr>
                <w:rFonts w:ascii="宋体" w:hAnsi="宋体" w:hint="eastAsia"/>
                <w:sz w:val="28"/>
                <w:szCs w:val="28"/>
              </w:rPr>
              <w:t>效江</w:t>
            </w:r>
            <w:proofErr w:type="gramEnd"/>
          </w:p>
        </w:tc>
      </w:tr>
      <w:tr w:rsidR="00D35CFF" w:rsidRPr="00073D94" w:rsidTr="0068522C">
        <w:trPr>
          <w:trHeight w:val="24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3、4名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60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  坤</w:t>
            </w:r>
          </w:p>
        </w:tc>
      </w:tr>
      <w:tr w:rsidR="00D35CFF" w:rsidRPr="00073D94" w:rsidTr="0068522C">
        <w:trPr>
          <w:trHeight w:val="24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5、6名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61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  鹏</w:t>
            </w:r>
          </w:p>
        </w:tc>
      </w:tr>
      <w:tr w:rsidR="00D35CFF" w:rsidRPr="00073D94" w:rsidTr="0068522C">
        <w:trPr>
          <w:trHeight w:val="240"/>
        </w:trPr>
        <w:tc>
          <w:tcPr>
            <w:tcW w:w="1560" w:type="dxa"/>
            <w:vMerge/>
            <w:vAlign w:val="center"/>
          </w:tcPr>
          <w:p w:rsidR="00D35CFF" w:rsidRPr="006E1E58" w:rsidRDefault="00D35CFF" w:rsidP="0068522C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5CFF" w:rsidRPr="006E1E58" w:rsidRDefault="00D35CFF" w:rsidP="006852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7、8名</w:t>
            </w:r>
          </w:p>
        </w:tc>
        <w:tc>
          <w:tcPr>
            <w:tcW w:w="1134" w:type="dxa"/>
            <w:gridSpan w:val="2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4"/>
              </w:rPr>
            </w:pPr>
            <w:r w:rsidRPr="006E1E58">
              <w:rPr>
                <w:rFonts w:ascii="宋体" w:hAnsi="宋体" w:hint="eastAsia"/>
                <w:b/>
                <w:sz w:val="28"/>
                <w:szCs w:val="28"/>
              </w:rPr>
              <w:t>62</w:t>
            </w:r>
          </w:p>
        </w:tc>
        <w:tc>
          <w:tcPr>
            <w:tcW w:w="1563" w:type="dxa"/>
            <w:vAlign w:val="center"/>
          </w:tcPr>
          <w:p w:rsidR="00D35CFF" w:rsidRPr="006E1E58" w:rsidRDefault="00D35CFF" w:rsidP="0068522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268F8">
              <w:rPr>
                <w:rFonts w:ascii="宋体" w:hAnsi="宋体" w:hint="eastAsia"/>
                <w:sz w:val="28"/>
                <w:szCs w:val="28"/>
              </w:rPr>
              <w:t>禚</w:t>
            </w:r>
            <w:proofErr w:type="gramEnd"/>
            <w:r w:rsidRPr="007268F8">
              <w:rPr>
                <w:rFonts w:ascii="宋体" w:hAnsi="宋体" w:hint="eastAsia"/>
                <w:sz w:val="28"/>
                <w:szCs w:val="28"/>
              </w:rPr>
              <w:t>宝海</w:t>
            </w:r>
          </w:p>
        </w:tc>
      </w:tr>
    </w:tbl>
    <w:p w:rsidR="00D35CFF" w:rsidRDefault="00D35CFF" w:rsidP="00D35CFF">
      <w:pPr>
        <w:spacing w:afterLines="5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683BA7" w:rsidRDefault="00683BA7"/>
    <w:sectPr w:rsidR="00683BA7" w:rsidSect="00683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A0" w:rsidRDefault="00EA2EA0" w:rsidP="00D35CFF">
      <w:r>
        <w:separator/>
      </w:r>
    </w:p>
  </w:endnote>
  <w:endnote w:type="continuationSeparator" w:id="0">
    <w:p w:rsidR="00EA2EA0" w:rsidRDefault="00EA2EA0" w:rsidP="00D35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立体宋体-10Point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A0" w:rsidRDefault="00EA2EA0" w:rsidP="00D35CFF">
      <w:r>
        <w:separator/>
      </w:r>
    </w:p>
  </w:footnote>
  <w:footnote w:type="continuationSeparator" w:id="0">
    <w:p w:rsidR="00EA2EA0" w:rsidRDefault="00EA2EA0" w:rsidP="00D35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FD74004"/>
    <w:multiLevelType w:val="hybridMultilevel"/>
    <w:tmpl w:val="2188A432"/>
    <w:lvl w:ilvl="0" w:tplc="28B62210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73E4E93"/>
    <w:multiLevelType w:val="hybridMultilevel"/>
    <w:tmpl w:val="52003A90"/>
    <w:lvl w:ilvl="0" w:tplc="AFD4F7E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CFF"/>
    <w:rsid w:val="000419B5"/>
    <w:rsid w:val="00683BA7"/>
    <w:rsid w:val="00D35CFF"/>
    <w:rsid w:val="00EA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35CF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CFF"/>
    <w:rPr>
      <w:sz w:val="18"/>
      <w:szCs w:val="18"/>
    </w:rPr>
  </w:style>
  <w:style w:type="character" w:customStyle="1" w:styleId="1Char">
    <w:name w:val="标题 1 Char"/>
    <w:basedOn w:val="a0"/>
    <w:link w:val="1"/>
    <w:rsid w:val="00D35CF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page number"/>
    <w:basedOn w:val="a0"/>
    <w:rsid w:val="00D35CFF"/>
  </w:style>
  <w:style w:type="paragraph" w:styleId="a6">
    <w:name w:val="Normal (Web)"/>
    <w:basedOn w:val="a"/>
    <w:rsid w:val="00D35C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"/>
    <w:basedOn w:val="a"/>
    <w:link w:val="Char1"/>
    <w:rsid w:val="00D35CFF"/>
    <w:pPr>
      <w:jc w:val="center"/>
    </w:pPr>
    <w:rPr>
      <w:rFonts w:eastAsia="立体宋体-10Point"/>
      <w:b/>
      <w:sz w:val="44"/>
      <w:szCs w:val="20"/>
    </w:rPr>
  </w:style>
  <w:style w:type="character" w:customStyle="1" w:styleId="Char1">
    <w:name w:val="正文文本 Char"/>
    <w:basedOn w:val="a0"/>
    <w:link w:val="a7"/>
    <w:rsid w:val="00D35CFF"/>
    <w:rPr>
      <w:rFonts w:ascii="Times New Roman" w:eastAsia="立体宋体-10Point" w:hAnsi="Times New Roman" w:cs="Times New Roman"/>
      <w:b/>
      <w:sz w:val="44"/>
      <w:szCs w:val="20"/>
    </w:rPr>
  </w:style>
  <w:style w:type="paragraph" w:styleId="a8">
    <w:name w:val="Date"/>
    <w:basedOn w:val="a"/>
    <w:next w:val="a"/>
    <w:link w:val="Char2"/>
    <w:rsid w:val="00D35CFF"/>
    <w:pPr>
      <w:ind w:leftChars="2500" w:left="100"/>
    </w:pPr>
  </w:style>
  <w:style w:type="character" w:customStyle="1" w:styleId="Char2">
    <w:name w:val="日期 Char"/>
    <w:basedOn w:val="a0"/>
    <w:link w:val="a8"/>
    <w:rsid w:val="00D35CFF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rsid w:val="00D35CFF"/>
    <w:rPr>
      <w:sz w:val="18"/>
      <w:szCs w:val="18"/>
    </w:rPr>
  </w:style>
  <w:style w:type="character" w:customStyle="1" w:styleId="Char3">
    <w:name w:val="批注框文本 Char"/>
    <w:basedOn w:val="a0"/>
    <w:link w:val="a9"/>
    <w:rsid w:val="00D35CFF"/>
    <w:rPr>
      <w:rFonts w:ascii="Times New Roman" w:eastAsia="宋体" w:hAnsi="Times New Roman" w:cs="Times New Roman"/>
      <w:sz w:val="18"/>
      <w:szCs w:val="18"/>
    </w:rPr>
  </w:style>
  <w:style w:type="paragraph" w:styleId="aa">
    <w:name w:val="List Bullet"/>
    <w:basedOn w:val="a"/>
    <w:rsid w:val="00D35CFF"/>
    <w:pPr>
      <w:numPr>
        <w:numId w:val="1"/>
      </w:numPr>
      <w:tabs>
        <w:tab w:val="left" w:pos="360"/>
      </w:tabs>
    </w:pPr>
  </w:style>
  <w:style w:type="paragraph" w:customStyle="1" w:styleId="p0">
    <w:name w:val="p0"/>
    <w:basedOn w:val="a"/>
    <w:rsid w:val="00D35CFF"/>
    <w:pPr>
      <w:widowControl/>
    </w:pPr>
    <w:rPr>
      <w:kern w:val="0"/>
      <w:szCs w:val="21"/>
    </w:rPr>
  </w:style>
  <w:style w:type="table" w:styleId="ab">
    <w:name w:val="Table Grid"/>
    <w:basedOn w:val="a1"/>
    <w:uiPriority w:val="59"/>
    <w:qFormat/>
    <w:rsid w:val="00D35CFF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35CFF"/>
    <w:rPr>
      <w:b/>
      <w:bCs/>
    </w:rPr>
  </w:style>
  <w:style w:type="character" w:customStyle="1" w:styleId="apple-converted-space">
    <w:name w:val="apple-converted-space"/>
    <w:basedOn w:val="a0"/>
    <w:rsid w:val="00D35CFF"/>
  </w:style>
  <w:style w:type="paragraph" w:styleId="ad">
    <w:name w:val="List Paragraph"/>
    <w:basedOn w:val="a"/>
    <w:uiPriority w:val="34"/>
    <w:qFormat/>
    <w:rsid w:val="00D35CF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498</Words>
  <Characters>2843</Characters>
  <Application>Microsoft Office Word</Application>
  <DocSecurity>0</DocSecurity>
  <Lines>23</Lines>
  <Paragraphs>6</Paragraphs>
  <ScaleCrop>false</ScaleCrop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2018-04-17T01:11:00Z</dcterms:created>
  <dc:creator>XTZJ</dc:creator>
  <lastModifiedBy>XTZJ</lastModifiedBy>
  <dcterms:modified xsi:type="dcterms:W3CDTF">2018-04-17T01:13:00Z</dcterms:modified>
  <revision>2</revision>
</coreProperties>
</file>