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16" w:rsidRPr="00100182" w:rsidRDefault="00C01D16" w:rsidP="00C01D16">
      <w:pPr>
        <w:widowControl/>
        <w:ind w:firstLineChars="0" w:firstLine="0"/>
        <w:jc w:val="left"/>
        <w:rPr>
          <w:rFonts w:ascii="黑体" w:eastAsia="黑体" w:hAnsi="黑体" w:cs="宋体" w:hint="eastAsia"/>
          <w:kern w:val="0"/>
          <w:sz w:val="28"/>
          <w:szCs w:val="28"/>
        </w:rPr>
      </w:pPr>
      <w:r w:rsidRPr="00100182">
        <w:rPr>
          <w:rFonts w:ascii="黑体" w:eastAsia="黑体" w:hAnsi="黑体" w:cs="宋体" w:hint="eastAsia"/>
          <w:kern w:val="0"/>
          <w:sz w:val="28"/>
          <w:szCs w:val="28"/>
        </w:rPr>
        <w:t>附件2：</w:t>
      </w:r>
    </w:p>
    <w:p w:rsidR="00C01D16" w:rsidRPr="00927322" w:rsidRDefault="00C01D16" w:rsidP="00C01D16">
      <w:pPr>
        <w:ind w:firstLineChars="0" w:firstLine="0"/>
        <w:jc w:val="center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  <w:bookmarkStart w:id="0" w:name="_GoBack"/>
      <w:r w:rsidRPr="00927322">
        <w:rPr>
          <w:rFonts w:ascii="方正小标宋简体" w:eastAsia="方正小标宋简体" w:hAnsi="宋体" w:cs="宋体" w:hint="eastAsia"/>
          <w:kern w:val="0"/>
          <w:sz w:val="32"/>
          <w:szCs w:val="32"/>
        </w:rPr>
        <w:t>逸夫讲堂示意图</w:t>
      </w:r>
      <w:bookmarkEnd w:id="0"/>
    </w:p>
    <w:p w:rsidR="00C01D16" w:rsidRPr="000F3C5F" w:rsidRDefault="00C01D16" w:rsidP="00C01D16">
      <w:pPr>
        <w:ind w:firstLine="420"/>
      </w:pPr>
      <w:r w:rsidRPr="00A24785">
        <w:rPr>
          <w:noProof/>
        </w:rPr>
        <w:drawing>
          <wp:inline distT="0" distB="0" distL="0" distR="0">
            <wp:extent cx="5238750" cy="6467475"/>
            <wp:effectExtent l="0" t="0" r="0" b="9525"/>
            <wp:docPr id="1" name="图片 1" descr="http://news.sdust.edu.cn/attachment.php?AttachmentID=FB086F934ECA0ADC2C5AA2070AC122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news.sdust.edu.cn/attachment.php?AttachmentID=FB086F934ECA0ADC2C5AA2070AC1226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16" w:rsidRPr="000F3C5F" w:rsidRDefault="00C01D16" w:rsidP="00C01D16">
      <w:pPr>
        <w:widowControl/>
        <w:ind w:firstLineChars="0" w:firstLine="0"/>
        <w:jc w:val="center"/>
      </w:pPr>
    </w:p>
    <w:p w:rsidR="00CC4083" w:rsidRDefault="00C01D16">
      <w:pPr>
        <w:ind w:firstLine="420"/>
      </w:pPr>
    </w:p>
    <w:sectPr w:rsidR="00CC4083" w:rsidSect="007A149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16"/>
    <w:rsid w:val="004A0B0F"/>
    <w:rsid w:val="00820234"/>
    <w:rsid w:val="00987D0A"/>
    <w:rsid w:val="00C01D16"/>
    <w:rsid w:val="00E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1B3E1-BDD5-4C49-9518-22F2641A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="宋体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16"/>
    <w:pPr>
      <w:widowControl w:val="0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jpeg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2019-04-24T02:25:00Z</dcterms:created>
  <dc:creator>团委</dc:creator>
  <lastModifiedBy>团委</lastModifiedBy>
  <dcterms:modified xsi:type="dcterms:W3CDTF">2019-04-24T02:26:00Z</dcterms:modified>
  <revision>1</revision>
</coreProperties>
</file>