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电信学院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2019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届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毕业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研究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生学业奖学金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初评名单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一等奖学金：</w:t>
      </w:r>
      <w:bookmarkStart w:id="0" w:name="_GoBack"/>
      <w:bookmarkEnd w:id="0"/>
    </w:p>
    <w:p>
      <w:pPr>
        <w:ind w:left="279" w:leftChars="133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宋先奇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赵云琨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刘仪琳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史美霞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刘艺炜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高寒旭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蔡慧丽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吕明明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eastAsia="zh-CN"/>
        </w:rPr>
        <w:t>蕾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王娅娜    王  丹    吕成龙</w:t>
      </w:r>
    </w:p>
    <w:p>
      <w:pPr>
        <w:ind w:left="279" w:leftChars="133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辛  丽     吴蔓蔓    马  龙    丁静静    徐亚超    刘  超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二等奖学金：</w:t>
      </w:r>
    </w:p>
    <w:p>
      <w:pPr>
        <w:ind w:left="279" w:leftChars="133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高一晨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尹衍庄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吕彦明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敏</w:t>
      </w:r>
    </w:p>
    <w:p>
      <w:pPr>
        <w:ind w:left="279" w:leftChars="133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肖琳琳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许艳云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耿云龙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丽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崔岭芝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倩</w:t>
      </w:r>
    </w:p>
    <w:p>
      <w:pPr>
        <w:ind w:left="279" w:leftChars="133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郭晓涵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马彦华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赵莉莉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孙少通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孙沙沙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倩</w:t>
      </w:r>
    </w:p>
    <w:p>
      <w:pPr>
        <w:ind w:left="279" w:leftChars="133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王丽雪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董玉莹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邢海龙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张天然    张   策   张雪飞    扈  玮    靳  晨    张晓洁    郑衍慧    方   帅   朱春伟    杜  森   李  洁    岳中彤   杨毯毯    张   霞    李兆旭    张  勉    叶炯亮    庸国祥    徐运杰    姜   健 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周玉洁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274A1"/>
    <w:rsid w:val="03000BF1"/>
    <w:rsid w:val="12E34C80"/>
    <w:rsid w:val="1A4D03D6"/>
    <w:rsid w:val="361601F4"/>
    <w:rsid w:val="5DA27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2019-05-27T01:21:00Z</dcterms:created>
  <dc:creator>Eliane1409034020</dc:creator>
  <lastModifiedBy>Diamond丶Heart</lastModifiedBy>
  <dcterms:modified xsi:type="dcterms:W3CDTF">2019-05-27T02:42:34Z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