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39" w:rsidRPr="005B2939" w:rsidRDefault="005B2939" w:rsidP="005B2939">
      <w:pPr>
        <w:pStyle w:val="HTML0"/>
        <w:tabs>
          <w:tab w:val="left" w:pos="2520"/>
        </w:tabs>
        <w:spacing w:line="360" w:lineRule="exact"/>
        <w:rPr>
          <w:rFonts w:ascii="仿宋" w:eastAsia="仿宋" w:hAnsi="仿宋" w:cs="Times New Roman"/>
          <w:sz w:val="28"/>
          <w:szCs w:val="28"/>
        </w:rPr>
      </w:pPr>
      <w:r w:rsidRPr="005B2939">
        <w:rPr>
          <w:rFonts w:ascii="仿宋" w:eastAsia="仿宋" w:hAnsi="仿宋" w:cs="Times New Roman" w:hint="eastAsia"/>
          <w:sz w:val="28"/>
          <w:szCs w:val="28"/>
        </w:rPr>
        <w:t>附件：</w:t>
      </w:r>
    </w:p>
    <w:p w:rsidR="000955F2" w:rsidRDefault="000955F2" w:rsidP="005B2939">
      <w:pPr>
        <w:pStyle w:val="HTML0"/>
        <w:tabs>
          <w:tab w:val="left" w:pos="2520"/>
        </w:tabs>
        <w:spacing w:beforeLines="100" w:before="312" w:afterLines="100" w:after="312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第十</w:t>
      </w:r>
      <w:r w:rsidR="00D34051"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届全国大学生交通科技大赛</w:t>
      </w:r>
      <w:r w:rsidR="00144A1B">
        <w:rPr>
          <w:rFonts w:ascii="Times New Roman" w:eastAsia="黑体" w:hAnsi="Times New Roman" w:cs="Times New Roman" w:hint="eastAsia"/>
          <w:sz w:val="32"/>
          <w:szCs w:val="32"/>
        </w:rPr>
        <w:t>校内选拔赛</w:t>
      </w:r>
    </w:p>
    <w:p w:rsidR="000955F2" w:rsidRDefault="000955F2" w:rsidP="005B2939">
      <w:pPr>
        <w:pStyle w:val="HTML0"/>
        <w:tabs>
          <w:tab w:val="left" w:pos="2520"/>
        </w:tabs>
        <w:spacing w:before="100" w:afterLines="100" w:after="312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参赛作品说明书格式规范</w:t>
      </w:r>
    </w:p>
    <w:p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</w:t>
      </w:r>
      <w:r>
        <w:rPr>
          <w:rFonts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页</w:t>
      </w: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纸以内，不加封面。采用</w:t>
      </w:r>
      <w:r>
        <w:rPr>
          <w:rFonts w:eastAsia="仿宋_GB2312"/>
          <w:kern w:val="0"/>
          <w:sz w:val="24"/>
        </w:rPr>
        <w:t>Word 2000</w:t>
      </w:r>
      <w:r>
        <w:rPr>
          <w:rFonts w:eastAsia="仿宋_GB2312"/>
          <w:kern w:val="0"/>
          <w:sz w:val="24"/>
        </w:rPr>
        <w:t>及以上版本编排，所用照片的像素控制在</w:t>
      </w:r>
      <w:r>
        <w:rPr>
          <w:rFonts w:eastAsia="仿宋_GB2312"/>
          <w:kern w:val="0"/>
          <w:sz w:val="24"/>
        </w:rPr>
        <w:t>600*400</w:t>
      </w:r>
      <w:r>
        <w:rPr>
          <w:rFonts w:eastAsia="仿宋_GB2312"/>
          <w:kern w:val="0"/>
          <w:sz w:val="24"/>
        </w:rPr>
        <w:t>以内，照片、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图或建模图插在文档中（电子版不超过</w:t>
      </w:r>
      <w:r>
        <w:rPr>
          <w:rFonts w:eastAsia="仿宋_GB2312"/>
          <w:kern w:val="0"/>
          <w:sz w:val="24"/>
        </w:rPr>
        <w:t>10M</w:t>
      </w:r>
      <w:r>
        <w:rPr>
          <w:rFonts w:eastAsia="仿宋_GB2312"/>
          <w:kern w:val="0"/>
          <w:sz w:val="24"/>
        </w:rPr>
        <w:t>）。说明文档按以下顺序编排：</w:t>
      </w:r>
    </w:p>
    <w:p w:rsidR="000955F2" w:rsidRDefault="000955F2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）</w:t>
      </w:r>
      <w:r>
        <w:rPr>
          <w:rFonts w:eastAsia="仿宋_GB2312"/>
          <w:kern w:val="0"/>
          <w:sz w:val="24"/>
        </w:rPr>
        <w:t>作品名；</w:t>
      </w:r>
    </w:p>
    <w:p w:rsidR="000955F2" w:rsidRDefault="000955F2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/>
          <w:kern w:val="0"/>
          <w:sz w:val="24"/>
        </w:rPr>
        <w:t>）作者；</w:t>
      </w:r>
    </w:p>
    <w:p w:rsidR="000955F2" w:rsidRDefault="000955F2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）指导教师；</w:t>
      </w:r>
    </w:p>
    <w:p w:rsidR="000955F2" w:rsidRDefault="000955F2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4</w:t>
      </w:r>
      <w:r>
        <w:rPr>
          <w:rFonts w:eastAsia="仿宋_GB2312"/>
          <w:kern w:val="0"/>
          <w:sz w:val="24"/>
        </w:rPr>
        <w:t>）学校名＋院系名＋学校所在城市＋邮编；</w:t>
      </w:r>
    </w:p>
    <w:p w:rsidR="000955F2" w:rsidRDefault="000955F2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5</w:t>
      </w:r>
      <w:r>
        <w:rPr>
          <w:rFonts w:eastAsia="仿宋_GB2312"/>
          <w:kern w:val="0"/>
          <w:sz w:val="24"/>
        </w:rPr>
        <w:t>）摘要；</w:t>
      </w:r>
    </w:p>
    <w:p w:rsidR="000955F2" w:rsidRDefault="000955F2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）关键词；</w:t>
      </w:r>
    </w:p>
    <w:p w:rsidR="000955F2" w:rsidRDefault="000955F2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）正文；</w:t>
      </w:r>
    </w:p>
    <w:p w:rsidR="000955F2" w:rsidRDefault="000955F2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）参考文献</w:t>
      </w:r>
    </w:p>
    <w:p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图可放在参考文献后，局部图可插入正文中。</w:t>
      </w:r>
    </w:p>
    <w:p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</w:t>
      </w:r>
      <w:r>
        <w:rPr>
          <w:rFonts w:eastAsia="黑体"/>
          <w:b/>
          <w:bCs/>
          <w:kern w:val="0"/>
          <w:sz w:val="28"/>
          <w:szCs w:val="28"/>
        </w:rPr>
        <w:t>．页面要求</w:t>
      </w:r>
    </w:p>
    <w:p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页面。页边距：上、下</w:t>
      </w:r>
      <w:r>
        <w:rPr>
          <w:rFonts w:eastAsia="仿宋_GB2312"/>
          <w:kern w:val="0"/>
          <w:sz w:val="24"/>
        </w:rPr>
        <w:t>2cm</w:t>
      </w:r>
      <w:r>
        <w:rPr>
          <w:rFonts w:eastAsia="仿宋_GB2312"/>
          <w:kern w:val="0"/>
          <w:sz w:val="24"/>
        </w:rPr>
        <w:t>，左、右各</w:t>
      </w:r>
      <w:r>
        <w:rPr>
          <w:rFonts w:eastAsia="仿宋_GB2312"/>
          <w:kern w:val="0"/>
          <w:sz w:val="24"/>
        </w:rPr>
        <w:t>2.5cm</w:t>
      </w:r>
      <w:r>
        <w:rPr>
          <w:rFonts w:eastAsia="仿宋_GB2312"/>
          <w:kern w:val="0"/>
          <w:sz w:val="24"/>
        </w:rPr>
        <w:t>。正文采用小四号宋体，首行缩进，标准字间距，</w:t>
      </w:r>
      <w:r>
        <w:rPr>
          <w:rFonts w:eastAsia="仿宋_GB2312"/>
          <w:kern w:val="0"/>
          <w:sz w:val="24"/>
        </w:rPr>
        <w:t>1.3</w:t>
      </w:r>
      <w:r>
        <w:rPr>
          <w:rFonts w:eastAsia="仿宋_GB2312"/>
          <w:kern w:val="0"/>
          <w:sz w:val="24"/>
        </w:rPr>
        <w:t>倍行间距。不要设置页眉，阿拉伯数字页码位于页面底部居中。</w:t>
      </w:r>
    </w:p>
    <w:p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</w:t>
      </w:r>
      <w:r>
        <w:rPr>
          <w:rFonts w:eastAsia="黑体"/>
          <w:b/>
          <w:bCs/>
          <w:kern w:val="0"/>
          <w:sz w:val="28"/>
          <w:szCs w:val="28"/>
        </w:rPr>
        <w:t>．图表要求</w:t>
      </w:r>
    </w:p>
    <w:p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</w:t>
      </w:r>
      <w:r>
        <w:rPr>
          <w:rFonts w:eastAsia="仿宋_GB2312"/>
          <w:kern w:val="0"/>
          <w:sz w:val="24"/>
        </w:rPr>
        <w:t>Times New Roman</w:t>
      </w:r>
      <w:r>
        <w:rPr>
          <w:rFonts w:eastAsia="仿宋_GB2312"/>
          <w:kern w:val="0"/>
          <w:sz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表格按序编号，并加表题（位于表上方）五号宋体。采用三线表，必要时可加辅助线。</w:t>
      </w:r>
    </w:p>
    <w:p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</w:t>
      </w:r>
      <w:r>
        <w:rPr>
          <w:rFonts w:eastAsia="黑体"/>
          <w:b/>
          <w:bCs/>
          <w:kern w:val="0"/>
          <w:sz w:val="28"/>
          <w:szCs w:val="28"/>
        </w:rPr>
        <w:t>．字号、字体范例</w:t>
      </w:r>
    </w:p>
    <w:p w:rsidR="000955F2" w:rsidRDefault="000955F2"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行车安全诱导标设置</w:t>
      </w:r>
      <w:r>
        <w:rPr>
          <w:rFonts w:eastAsia="黑体"/>
          <w:b/>
          <w:kern w:val="0"/>
          <w:sz w:val="32"/>
          <w:szCs w:val="32"/>
        </w:rPr>
        <w:t>研究</w:t>
      </w:r>
    </w:p>
    <w:p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Ansi="Calibri" w:hint="eastAsia"/>
          <w:kern w:val="0"/>
          <w:sz w:val="24"/>
        </w:rPr>
        <w:t xml:space="preserve"> </w:t>
      </w:r>
      <w:r>
        <w:rPr>
          <w:rFonts w:hAnsi="宋体" w:hint="eastAsia"/>
          <w:kern w:val="0"/>
          <w:sz w:val="24"/>
        </w:rPr>
        <w:t>广州</w:t>
      </w:r>
      <w:r>
        <w:rPr>
          <w:rFonts w:hint="eastAsia"/>
          <w:kern w:val="0"/>
          <w:sz w:val="24"/>
        </w:rPr>
        <w:t>510640</w:t>
      </w:r>
      <w:r>
        <w:rPr>
          <w:rFonts w:hAnsi="Calibri"/>
          <w:kern w:val="0"/>
          <w:sz w:val="24"/>
        </w:rPr>
        <w:t>）</w:t>
      </w:r>
    </w:p>
    <w:p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lastRenderedPageBreak/>
        <w:t>（空一行）</w:t>
      </w:r>
    </w:p>
    <w:p w:rsidR="000955F2" w:rsidRDefault="000955F2"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>
        <w:rPr>
          <w:rFonts w:hAnsi="宋体" w:hint="eastAsia"/>
          <w:kern w:val="0"/>
          <w:sz w:val="24"/>
        </w:rPr>
        <w:t>道路行车安全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:rsidR="000955F2" w:rsidRDefault="000955F2">
      <w:pPr>
        <w:widowControl/>
        <w:snapToGrid w:val="0"/>
        <w:ind w:firstLineChars="200"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>
        <w:rPr>
          <w:rFonts w:hAnsi="宋体" w:hint="eastAsia"/>
          <w:kern w:val="0"/>
          <w:sz w:val="24"/>
        </w:rPr>
        <w:t>交通安全</w:t>
      </w:r>
      <w:r>
        <w:rPr>
          <w:rFonts w:hAnsi="宋体"/>
          <w:kern w:val="0"/>
          <w:sz w:val="24"/>
        </w:rPr>
        <w:t>；</w:t>
      </w:r>
      <w:r>
        <w:rPr>
          <w:rFonts w:hint="eastAsia"/>
          <w:kern w:val="0"/>
          <w:sz w:val="24"/>
        </w:rPr>
        <w:t>诱导标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eastAsia="黑体"/>
          <w:kern w:val="0"/>
          <w:sz w:val="24"/>
        </w:rPr>
        <w:t>研究背景</w:t>
      </w:r>
    </w:p>
    <w:p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目前</w:t>
      </w:r>
      <w:r>
        <w:rPr>
          <w:rFonts w:hAnsi="宋体" w:hint="eastAsia"/>
          <w:kern w:val="0"/>
          <w:sz w:val="24"/>
        </w:rPr>
        <w:t>高速公路交通安全行车中，视线诱导标</w:t>
      </w:r>
      <w:r>
        <w:rPr>
          <w:kern w:val="0"/>
          <w:sz w:val="24"/>
        </w:rPr>
        <w:t>……</w:t>
      </w:r>
    </w:p>
    <w:p w:rsidR="000955F2" w:rsidRDefault="000955F2">
      <w:pPr>
        <w:widowControl/>
        <w:snapToGrid w:val="0"/>
        <w:ind w:firstLine="473"/>
        <w:jc w:val="center"/>
        <w:rPr>
          <w:kern w:val="0"/>
        </w:rPr>
      </w:pPr>
    </w:p>
    <w:p w:rsidR="000955F2" w:rsidRDefault="000955F2">
      <w:pPr>
        <w:widowControl/>
        <w:snapToGrid w:val="0"/>
        <w:ind w:firstLine="473"/>
        <w:jc w:val="center"/>
        <w:rPr>
          <w:kern w:val="0"/>
        </w:rPr>
      </w:pPr>
    </w:p>
    <w:p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</w:t>
      </w:r>
      <w:r>
        <w:rPr>
          <w:rFonts w:eastAsia="黑体"/>
          <w:kern w:val="0"/>
          <w:sz w:val="24"/>
        </w:rPr>
        <w:t>设计原理</w:t>
      </w:r>
    </w:p>
    <w:p w:rsidR="000955F2" w:rsidRDefault="000955F2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Ansi="宋体"/>
          <w:kern w:val="0"/>
          <w:sz w:val="24"/>
        </w:rPr>
        <w:t>设计思路</w:t>
      </w:r>
    </w:p>
    <w:p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随着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应用的推广，</w:t>
      </w:r>
      <w:r>
        <w:rPr>
          <w:kern w:val="0"/>
          <w:sz w:val="24"/>
        </w:rPr>
        <w:t>……</w:t>
      </w:r>
    </w:p>
    <w:p w:rsidR="000955F2" w:rsidRDefault="000955F2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本作研究所采用的是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，</w:t>
      </w:r>
    </w:p>
    <w:p w:rsidR="000955F2" w:rsidRDefault="000955F2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2"/>
        <w:gridCol w:w="1374"/>
        <w:gridCol w:w="1704"/>
        <w:gridCol w:w="1705"/>
        <w:gridCol w:w="1705"/>
      </w:tblGrid>
      <w:tr w:rsidR="000955F2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0955F2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  <w:p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  <w:p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0955F2" w:rsidRDefault="000955F2">
      <w:pPr>
        <w:widowControl/>
        <w:snapToGrid w:val="0"/>
        <w:ind w:firstLine="540"/>
        <w:jc w:val="center"/>
      </w:pPr>
    </w:p>
    <w:p w:rsidR="000955F2" w:rsidRDefault="000955F2">
      <w:pPr>
        <w:widowControl/>
        <w:snapToGrid w:val="0"/>
        <w:ind w:firstLine="540"/>
        <w:jc w:val="center"/>
      </w:pPr>
    </w:p>
    <w:p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</w:p>
    <w:p w:rsidR="000955F2" w:rsidRDefault="005B2939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35.5pt;height:156pt;mso-position-horizontal-relative:page;mso-position-vertical-relative:page">
            <v:imagedata r:id="rId6" o:title="时最快高铁"/>
          </v:shape>
        </w:pict>
      </w:r>
    </w:p>
    <w:p w:rsidR="000955F2" w:rsidRDefault="000955F2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</w:p>
    <w:p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从上述分析可知，</w:t>
      </w:r>
      <w:r>
        <w:rPr>
          <w:kern w:val="0"/>
          <w:sz w:val="24"/>
        </w:rPr>
        <w:t>……</w:t>
      </w:r>
    </w:p>
    <w:p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</w:p>
    <w:p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3. </w:t>
      </w:r>
      <w:r>
        <w:rPr>
          <w:rFonts w:eastAsia="黑体"/>
          <w:kern w:val="0"/>
          <w:sz w:val="24"/>
        </w:rPr>
        <w:t>创新特色</w:t>
      </w:r>
    </w:p>
    <w:p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4. </w:t>
      </w:r>
      <w:r>
        <w:rPr>
          <w:rFonts w:eastAsia="黑体"/>
          <w:kern w:val="0"/>
          <w:sz w:val="24"/>
        </w:rPr>
        <w:t>应用前景</w:t>
      </w:r>
      <w:r>
        <w:rPr>
          <w:rFonts w:eastAsia="黑体"/>
          <w:kern w:val="0"/>
          <w:sz w:val="24"/>
        </w:rPr>
        <w:t>(</w:t>
      </w:r>
      <w:r>
        <w:rPr>
          <w:rFonts w:eastAsia="黑体"/>
          <w:kern w:val="0"/>
          <w:sz w:val="24"/>
        </w:rPr>
        <w:t>结语</w:t>
      </w:r>
      <w:r>
        <w:rPr>
          <w:rFonts w:eastAsia="黑体"/>
          <w:kern w:val="0"/>
          <w:sz w:val="24"/>
        </w:rPr>
        <w:t>)</w:t>
      </w:r>
    </w:p>
    <w:p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</w:p>
    <w:p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 w:rsidR="000955F2" w:rsidRDefault="000955F2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汽车驾驶员</w:t>
      </w:r>
      <w:r>
        <w:rPr>
          <w:kern w:val="0"/>
          <w:sz w:val="24"/>
          <w:szCs w:val="24"/>
        </w:rPr>
        <w:t>×××</w:t>
      </w:r>
      <w:r>
        <w:rPr>
          <w:rFonts w:hint="eastAsia"/>
          <w:kern w:val="0"/>
          <w:sz w:val="24"/>
          <w:szCs w:val="24"/>
        </w:rPr>
        <w:t>评价</w:t>
      </w:r>
      <w:r>
        <w:rPr>
          <w:rFonts w:hint="eastAsia"/>
          <w:kern w:val="0"/>
          <w:sz w:val="24"/>
          <w:szCs w:val="24"/>
        </w:rPr>
        <w:t xml:space="preserve">[M]. </w:t>
      </w:r>
      <w:r>
        <w:rPr>
          <w:rFonts w:hint="eastAsia"/>
          <w:kern w:val="0"/>
          <w:sz w:val="24"/>
          <w:szCs w:val="24"/>
        </w:rPr>
        <w:t>北京</w:t>
      </w:r>
      <w:r>
        <w:rPr>
          <w:rFonts w:hint="eastAsia"/>
          <w:kern w:val="0"/>
          <w:sz w:val="24"/>
          <w:szCs w:val="24"/>
        </w:rPr>
        <w:t xml:space="preserve">: </w:t>
      </w:r>
      <w:r>
        <w:rPr>
          <w:rFonts w:hint="eastAsia"/>
          <w:kern w:val="0"/>
          <w:sz w:val="24"/>
          <w:szCs w:val="24"/>
        </w:rPr>
        <w:t>人民交通出版社</w:t>
      </w:r>
      <w:r>
        <w:rPr>
          <w:rFonts w:hint="eastAsia"/>
          <w:kern w:val="0"/>
          <w:sz w:val="24"/>
          <w:szCs w:val="24"/>
        </w:rPr>
        <w:t>, 2003.</w:t>
      </w:r>
    </w:p>
    <w:p w:rsidR="000955F2" w:rsidRDefault="000955F2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>
        <w:rPr>
          <w:rFonts w:hint="eastAsia"/>
          <w:kern w:val="0"/>
          <w:sz w:val="24"/>
          <w:szCs w:val="24"/>
        </w:rPr>
        <w:t>基于</w:t>
      </w:r>
      <w:r>
        <w:rPr>
          <w:kern w:val="0"/>
          <w:sz w:val="24"/>
          <w:szCs w:val="24"/>
        </w:rPr>
        <w:t>×××</w:t>
      </w:r>
      <w:r>
        <w:rPr>
          <w:rFonts w:hint="eastAsia"/>
          <w:kern w:val="0"/>
          <w:sz w:val="24"/>
          <w:szCs w:val="24"/>
        </w:rPr>
        <w:t>的</w:t>
      </w:r>
      <w:r>
        <w:rPr>
          <w:kern w:val="0"/>
          <w:sz w:val="24"/>
          <w:szCs w:val="24"/>
        </w:rPr>
        <w:t>×××</w:t>
      </w:r>
      <w:r>
        <w:rPr>
          <w:rFonts w:hint="eastAsia"/>
          <w:kern w:val="0"/>
          <w:sz w:val="24"/>
          <w:szCs w:val="24"/>
        </w:rPr>
        <w:t>公路安全性评价</w:t>
      </w:r>
      <w:r>
        <w:rPr>
          <w:rFonts w:hint="eastAsia"/>
          <w:kern w:val="0"/>
          <w:sz w:val="24"/>
          <w:szCs w:val="24"/>
        </w:rPr>
        <w:t xml:space="preserve">[J]. </w:t>
      </w:r>
      <w:r>
        <w:rPr>
          <w:rFonts w:hint="eastAsia"/>
          <w:kern w:val="0"/>
          <w:sz w:val="24"/>
          <w:szCs w:val="24"/>
        </w:rPr>
        <w:t>中国公路学报</w:t>
      </w:r>
      <w:r>
        <w:rPr>
          <w:rFonts w:hint="eastAsia"/>
          <w:kern w:val="0"/>
          <w:sz w:val="24"/>
          <w:szCs w:val="24"/>
        </w:rPr>
        <w:t>, 2011, 24(2): 103-108.</w:t>
      </w:r>
    </w:p>
    <w:p w:rsidR="000955F2" w:rsidRDefault="000955F2" w:rsidP="005B2939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]Orfila, O., Coiret, A., Do, M.T., Mammar, S. Modeling of dynamic vehicle–road interactions for safety-related road evaluation [J]. Accident Analysis and Prevention, 2010, 42: 1736-1743.</w:t>
      </w:r>
      <w:bookmarkStart w:id="0" w:name="_GoBack"/>
      <w:bookmarkEnd w:id="0"/>
    </w:p>
    <w:sectPr w:rsidR="000955F2">
      <w:pgSz w:w="11906" w:h="16838"/>
      <w:pgMar w:top="1440" w:right="1800" w:bottom="1440" w:left="1800" w:header="85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F9" w:rsidRDefault="009C5BF9">
      <w:r>
        <w:separator/>
      </w:r>
    </w:p>
  </w:endnote>
  <w:endnote w:type="continuationSeparator" w:id="0">
    <w:p w:rsidR="009C5BF9" w:rsidRDefault="009C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F9" w:rsidRDefault="009C5BF9">
      <w:r>
        <w:separator/>
      </w:r>
    </w:p>
  </w:footnote>
  <w:footnote w:type="continuationSeparator" w:id="0">
    <w:p w:rsidR="009C5BF9" w:rsidRDefault="009C5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C15"/>
    <w:rsid w:val="00001ADA"/>
    <w:rsid w:val="00001D33"/>
    <w:rsid w:val="00010291"/>
    <w:rsid w:val="00022BEF"/>
    <w:rsid w:val="00030FCE"/>
    <w:rsid w:val="0005125B"/>
    <w:rsid w:val="000666AD"/>
    <w:rsid w:val="00083509"/>
    <w:rsid w:val="000955F2"/>
    <w:rsid w:val="000A60A5"/>
    <w:rsid w:val="000B06B8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44A1B"/>
    <w:rsid w:val="00190243"/>
    <w:rsid w:val="00195CFC"/>
    <w:rsid w:val="001C40F5"/>
    <w:rsid w:val="001E0CFA"/>
    <w:rsid w:val="001E550F"/>
    <w:rsid w:val="001E7258"/>
    <w:rsid w:val="001F22F1"/>
    <w:rsid w:val="001F451B"/>
    <w:rsid w:val="00201067"/>
    <w:rsid w:val="00214504"/>
    <w:rsid w:val="00217D07"/>
    <w:rsid w:val="002228AE"/>
    <w:rsid w:val="00242444"/>
    <w:rsid w:val="002538E9"/>
    <w:rsid w:val="0025426E"/>
    <w:rsid w:val="00260D10"/>
    <w:rsid w:val="00262804"/>
    <w:rsid w:val="00266FF1"/>
    <w:rsid w:val="002A21F7"/>
    <w:rsid w:val="002A259D"/>
    <w:rsid w:val="002A70ED"/>
    <w:rsid w:val="002C5DC7"/>
    <w:rsid w:val="002C69F0"/>
    <w:rsid w:val="002D5D87"/>
    <w:rsid w:val="002E292B"/>
    <w:rsid w:val="002E3BD3"/>
    <w:rsid w:val="00306CE8"/>
    <w:rsid w:val="00326CC5"/>
    <w:rsid w:val="003450CC"/>
    <w:rsid w:val="00357625"/>
    <w:rsid w:val="00357DEA"/>
    <w:rsid w:val="00373D2D"/>
    <w:rsid w:val="003819E0"/>
    <w:rsid w:val="003903E6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39"/>
    <w:rsid w:val="005B29C3"/>
    <w:rsid w:val="005B32B6"/>
    <w:rsid w:val="005B3756"/>
    <w:rsid w:val="005B761F"/>
    <w:rsid w:val="005C6726"/>
    <w:rsid w:val="005E38FD"/>
    <w:rsid w:val="005F7ECF"/>
    <w:rsid w:val="00615564"/>
    <w:rsid w:val="00632243"/>
    <w:rsid w:val="00644211"/>
    <w:rsid w:val="006525B1"/>
    <w:rsid w:val="006665F8"/>
    <w:rsid w:val="006841B8"/>
    <w:rsid w:val="0069537C"/>
    <w:rsid w:val="006A71A6"/>
    <w:rsid w:val="006B64B4"/>
    <w:rsid w:val="006D47D7"/>
    <w:rsid w:val="006E0F66"/>
    <w:rsid w:val="006F1B0A"/>
    <w:rsid w:val="006F2A51"/>
    <w:rsid w:val="00704482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81158B"/>
    <w:rsid w:val="00811B62"/>
    <w:rsid w:val="00822282"/>
    <w:rsid w:val="008229A2"/>
    <w:rsid w:val="00826C4E"/>
    <w:rsid w:val="00831412"/>
    <w:rsid w:val="008379D8"/>
    <w:rsid w:val="00850A9E"/>
    <w:rsid w:val="0085773C"/>
    <w:rsid w:val="00872A87"/>
    <w:rsid w:val="00894F83"/>
    <w:rsid w:val="008A1BE4"/>
    <w:rsid w:val="008B21E7"/>
    <w:rsid w:val="008C6CD9"/>
    <w:rsid w:val="008E7E9F"/>
    <w:rsid w:val="008F0983"/>
    <w:rsid w:val="008F47B5"/>
    <w:rsid w:val="00932FD6"/>
    <w:rsid w:val="0093336A"/>
    <w:rsid w:val="00941AA7"/>
    <w:rsid w:val="00961F0B"/>
    <w:rsid w:val="00975208"/>
    <w:rsid w:val="009775C8"/>
    <w:rsid w:val="00996EB6"/>
    <w:rsid w:val="009A01E1"/>
    <w:rsid w:val="009C21AC"/>
    <w:rsid w:val="009C5BF9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71FC"/>
    <w:rsid w:val="00A81CD0"/>
    <w:rsid w:val="00A83E13"/>
    <w:rsid w:val="00AA181B"/>
    <w:rsid w:val="00AA6B26"/>
    <w:rsid w:val="00AC2DC8"/>
    <w:rsid w:val="00AC55D6"/>
    <w:rsid w:val="00AD3A32"/>
    <w:rsid w:val="00B02F7E"/>
    <w:rsid w:val="00B251C6"/>
    <w:rsid w:val="00B265F3"/>
    <w:rsid w:val="00B46517"/>
    <w:rsid w:val="00B5002D"/>
    <w:rsid w:val="00B527C0"/>
    <w:rsid w:val="00B618A3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1328E"/>
    <w:rsid w:val="00C22C00"/>
    <w:rsid w:val="00C23302"/>
    <w:rsid w:val="00C36C15"/>
    <w:rsid w:val="00C4381C"/>
    <w:rsid w:val="00C5448F"/>
    <w:rsid w:val="00C76A58"/>
    <w:rsid w:val="00C775C0"/>
    <w:rsid w:val="00C83544"/>
    <w:rsid w:val="00C856FB"/>
    <w:rsid w:val="00CA51B6"/>
    <w:rsid w:val="00CA5890"/>
    <w:rsid w:val="00CD619C"/>
    <w:rsid w:val="00CF2BEF"/>
    <w:rsid w:val="00D03060"/>
    <w:rsid w:val="00D12F18"/>
    <w:rsid w:val="00D25A1F"/>
    <w:rsid w:val="00D26DCA"/>
    <w:rsid w:val="00D34051"/>
    <w:rsid w:val="00D37E77"/>
    <w:rsid w:val="00D4547E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F53"/>
    <w:rsid w:val="00DD4A68"/>
    <w:rsid w:val="00DF5AD8"/>
    <w:rsid w:val="00E07645"/>
    <w:rsid w:val="00E161BD"/>
    <w:rsid w:val="00E54FCB"/>
    <w:rsid w:val="00E77001"/>
    <w:rsid w:val="00E838B6"/>
    <w:rsid w:val="00E950E9"/>
    <w:rsid w:val="00EA0FF3"/>
    <w:rsid w:val="00EA6C29"/>
    <w:rsid w:val="00EB5189"/>
    <w:rsid w:val="00ED09F6"/>
    <w:rsid w:val="00ED70ED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4B9D"/>
    <w:rsid w:val="00F81DC5"/>
    <w:rsid w:val="00F8492F"/>
    <w:rsid w:val="00FA04FB"/>
    <w:rsid w:val="00FD40D4"/>
    <w:rsid w:val="00FD6022"/>
    <w:rsid w:val="00FE35B7"/>
    <w:rsid w:val="00FE4EC5"/>
    <w:rsid w:val="00FE6D77"/>
    <w:rsid w:val="00FF036E"/>
    <w:rsid w:val="220E3F2F"/>
    <w:rsid w:val="64ED63F0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85AF940"/>
  <w15:chartTrackingRefBased/>
  <w15:docId w15:val="{67181A4C-B271-4E03-A5E9-5171CCA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Hyperlink"/>
    <w:uiPriority w:val="99"/>
    <w:semiHidden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称呼 字符"/>
    <w:link w:val="a8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">
    <w:name w:val="HTML 预设格式 字符"/>
    <w:link w:val="HTML0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9">
    <w:name w:val="结束语 字符"/>
    <w:link w:val="aa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b">
    <w:name w:val="批注主题 字符"/>
    <w:link w:val="ac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character" w:customStyle="1" w:styleId="ad">
    <w:name w:val="日期 字符"/>
    <w:link w:val="ae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">
    <w:name w:val="页眉 字符"/>
    <w:link w:val="af0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页脚 字符"/>
    <w:link w:val="af2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批注文字 字符"/>
    <w:link w:val="af4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f0">
    <w:name w:val="header"/>
    <w:basedOn w:val="a"/>
    <w:link w:val="af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Salutation"/>
    <w:basedOn w:val="a"/>
    <w:next w:val="a"/>
    <w:link w:val="a7"/>
    <w:uiPriority w:val="99"/>
    <w:rPr>
      <w:kern w:val="0"/>
      <w:sz w:val="24"/>
      <w:szCs w:val="24"/>
    </w:rPr>
  </w:style>
  <w:style w:type="paragraph" w:styleId="af2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Balloon Text"/>
    <w:basedOn w:val="a"/>
    <w:link w:val="a5"/>
    <w:uiPriority w:val="99"/>
    <w:semiHidden/>
    <w:rPr>
      <w:kern w:val="0"/>
      <w:sz w:val="18"/>
      <w:szCs w:val="18"/>
    </w:rPr>
  </w:style>
  <w:style w:type="paragraph" w:styleId="HTML0">
    <w:name w:val="HTML Preformatted"/>
    <w:basedOn w:val="a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Date"/>
    <w:basedOn w:val="a"/>
    <w:next w:val="a"/>
    <w:link w:val="ad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a">
    <w:name w:val="Closing"/>
    <w:basedOn w:val="a"/>
    <w:link w:val="a9"/>
    <w:uiPriority w:val="99"/>
    <w:pPr>
      <w:ind w:leftChars="2100" w:left="100"/>
    </w:pPr>
    <w:rPr>
      <w:kern w:val="0"/>
      <w:sz w:val="24"/>
      <w:szCs w:val="24"/>
    </w:rPr>
  </w:style>
  <w:style w:type="paragraph" w:styleId="ac">
    <w:name w:val="annotation subject"/>
    <w:basedOn w:val="af4"/>
    <w:next w:val="af4"/>
    <w:link w:val="ab"/>
    <w:uiPriority w:val="99"/>
    <w:unhideWhenUsed/>
    <w:rPr>
      <w:b/>
      <w:bCs/>
    </w:rPr>
  </w:style>
  <w:style w:type="paragraph" w:styleId="af4">
    <w:name w:val="annotation text"/>
    <w:basedOn w:val="a"/>
    <w:link w:val="af3"/>
    <w:uiPriority w:val="99"/>
    <w:unhideWhenUsed/>
    <w:pPr>
      <w:jc w:val="left"/>
    </w:pPr>
  </w:style>
  <w:style w:type="paragraph" w:customStyle="1" w:styleId="CharCharChar1">
    <w:name w:val="Char Char Char1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table" w:styleId="af5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北京工业大学交通研究中心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2018-12-17T06:48:00Z</dcterms:created>
  <dc:creator>微软用户</dc:creator>
  <lastModifiedBy>苏超</lastModifiedBy>
  <lastPrinted>2018-12-17T06:48:00Z</lastPrinted>
  <dcterms:modified xsi:type="dcterms:W3CDTF">2018-12-25T07:05:00Z</dcterms:modified>
  <revision>4</revision>
  <dc:title>第八届全国大学生交通科技大赛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