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</w:tabs>
        <w:spacing w:line="360" w:lineRule="auto"/>
        <w:jc w:val="center"/>
        <w:rPr>
          <w:rFonts w:ascii="宋体" w:hAnsi="宋体"/>
          <w:b/>
          <w:color w:val="000000"/>
          <w:spacing w:val="40"/>
          <w:w w:val="80"/>
          <w:kern w:val="36"/>
          <w:sz w:val="36"/>
        </w:rPr>
      </w:pPr>
      <w:r>
        <w:rPr>
          <w:rFonts w:hint="eastAsia" w:ascii="宋体" w:hAnsi="宋体"/>
          <w:b/>
          <w:color w:val="000000"/>
          <w:spacing w:val="40"/>
          <w:w w:val="80"/>
          <w:kern w:val="36"/>
          <w:sz w:val="36"/>
        </w:rPr>
        <w:t>电子学院201</w:t>
      </w:r>
      <w:r>
        <w:rPr>
          <w:rFonts w:hint="eastAsia" w:ascii="宋体" w:hAnsi="宋体"/>
          <w:b/>
          <w:color w:val="000000"/>
          <w:spacing w:val="40"/>
          <w:w w:val="80"/>
          <w:kern w:val="36"/>
          <w:sz w:val="36"/>
          <w:lang w:val="en-US" w:eastAsia="zh-CN"/>
        </w:rPr>
        <w:t>8</w:t>
      </w:r>
      <w:r>
        <w:rPr>
          <w:rFonts w:hint="eastAsia" w:ascii="宋体" w:hAnsi="宋体"/>
          <w:b/>
          <w:color w:val="000000"/>
          <w:spacing w:val="40"/>
          <w:w w:val="80"/>
          <w:kern w:val="36"/>
          <w:sz w:val="36"/>
        </w:rPr>
        <w:t>年度团内先进集体初评名单</w:t>
      </w:r>
    </w:p>
    <w:p>
      <w:pPr>
        <w:spacing w:before="156" w:beforeLines="50" w:after="156" w:afterLines="5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五四红旗团支部（2个）</w:t>
      </w:r>
    </w:p>
    <w:p>
      <w:pPr>
        <w:spacing w:before="156" w:beforeLines="50" w:after="156" w:afterLines="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电信1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 xml:space="preserve">-2班团支部  </w:t>
      </w:r>
      <w:r>
        <w:rPr>
          <w:rFonts w:hint="eastAsia"/>
          <w:sz w:val="24"/>
          <w:szCs w:val="24"/>
          <w:lang w:eastAsia="zh-CN"/>
        </w:rPr>
        <w:t>物理</w:t>
      </w:r>
      <w:r>
        <w:rPr>
          <w:rFonts w:hint="eastAsia"/>
          <w:sz w:val="24"/>
          <w:szCs w:val="24"/>
        </w:rPr>
        <w:t xml:space="preserve">16-2班团支部   </w:t>
      </w:r>
    </w:p>
    <w:p>
      <w:pPr>
        <w:spacing w:before="156" w:beforeLines="50" w:after="156" w:afterLines="5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先进团支部（</w:t>
      </w:r>
      <w:r>
        <w:rPr>
          <w:rFonts w:hint="eastAsia"/>
          <w:b/>
          <w:sz w:val="24"/>
          <w:szCs w:val="24"/>
          <w:lang w:val="en-US" w:eastAsia="zh-CN"/>
        </w:rPr>
        <w:t>9</w:t>
      </w:r>
      <w:r>
        <w:rPr>
          <w:rFonts w:hint="eastAsia"/>
          <w:b/>
          <w:sz w:val="24"/>
          <w:szCs w:val="24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硕研17-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班团支部  物理16-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班团支部</w:t>
      </w:r>
      <w:r>
        <w:rPr>
          <w:rFonts w:hint="eastAsia"/>
          <w:sz w:val="24"/>
          <w:szCs w:val="24"/>
          <w:lang w:val="en-US" w:eastAsia="zh-CN"/>
        </w:rPr>
        <w:t xml:space="preserve">  电信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班团支部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物理</w:t>
      </w:r>
      <w:r>
        <w:rPr>
          <w:rFonts w:hint="eastAsia"/>
          <w:sz w:val="24"/>
          <w:szCs w:val="24"/>
        </w:rPr>
        <w:t>17-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 xml:space="preserve">班团支部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通信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班团支部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通信1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 xml:space="preserve">班团支部  </w:t>
      </w:r>
      <w:r>
        <w:rPr>
          <w:rFonts w:hint="eastAsia"/>
          <w:sz w:val="24"/>
          <w:szCs w:val="24"/>
          <w:lang w:eastAsia="zh-CN"/>
        </w:rPr>
        <w:t>通信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 xml:space="preserve">班团支部  </w:t>
      </w:r>
      <w:r>
        <w:rPr>
          <w:rFonts w:hint="eastAsia"/>
          <w:sz w:val="24"/>
          <w:szCs w:val="24"/>
          <w:lang w:eastAsia="zh-CN"/>
        </w:rPr>
        <w:t>生医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 xml:space="preserve">-2班团支部   </w:t>
      </w:r>
      <w:r>
        <w:rPr>
          <w:rFonts w:hint="eastAsia"/>
          <w:sz w:val="24"/>
          <w:szCs w:val="24"/>
          <w:lang w:eastAsia="zh-CN"/>
        </w:rPr>
        <w:t>电科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 xml:space="preserve">班团支部                </w:t>
      </w:r>
    </w:p>
    <w:p>
      <w:pPr>
        <w:jc w:val="left"/>
        <w:rPr>
          <w:b/>
          <w:sz w:val="24"/>
          <w:szCs w:val="24"/>
        </w:rPr>
      </w:pPr>
    </w:p>
    <w:p>
      <w:pPr>
        <w:tabs>
          <w:tab w:val="left" w:pos="1440"/>
        </w:tabs>
        <w:spacing w:line="360" w:lineRule="auto"/>
        <w:jc w:val="center"/>
        <w:rPr>
          <w:rFonts w:ascii="宋体" w:hAnsi="宋体"/>
          <w:b/>
          <w:color w:val="000000"/>
          <w:spacing w:val="40"/>
          <w:w w:val="80"/>
          <w:kern w:val="36"/>
          <w:sz w:val="36"/>
        </w:rPr>
      </w:pPr>
      <w:r>
        <w:rPr>
          <w:rFonts w:hint="eastAsia" w:ascii="宋体" w:hAnsi="宋体"/>
          <w:b/>
          <w:color w:val="000000"/>
          <w:spacing w:val="40"/>
          <w:w w:val="80"/>
          <w:kern w:val="36"/>
          <w:sz w:val="36"/>
        </w:rPr>
        <w:t>电子学院201</w:t>
      </w:r>
      <w:r>
        <w:rPr>
          <w:rFonts w:hint="eastAsia" w:ascii="宋体" w:hAnsi="宋体"/>
          <w:b/>
          <w:color w:val="000000"/>
          <w:spacing w:val="40"/>
          <w:w w:val="80"/>
          <w:kern w:val="36"/>
          <w:sz w:val="36"/>
          <w:lang w:val="en-US" w:eastAsia="zh-CN"/>
        </w:rPr>
        <w:t>8</w:t>
      </w:r>
      <w:r>
        <w:rPr>
          <w:rFonts w:hint="eastAsia" w:ascii="宋体" w:hAnsi="宋体"/>
          <w:b/>
          <w:color w:val="000000"/>
          <w:spacing w:val="40"/>
          <w:w w:val="80"/>
          <w:kern w:val="36"/>
          <w:sz w:val="36"/>
        </w:rPr>
        <w:t>年度团内先进个人初评名单</w:t>
      </w:r>
    </w:p>
    <w:p>
      <w:pPr>
        <w:jc w:val="left"/>
        <w:rPr>
          <w:b/>
          <w:sz w:val="24"/>
          <w:szCs w:val="24"/>
        </w:rPr>
      </w:pPr>
    </w:p>
    <w:p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优秀</w:t>
      </w:r>
      <w:r>
        <w:rPr>
          <w:rFonts w:hint="eastAsia"/>
          <w:b/>
          <w:sz w:val="24"/>
          <w:szCs w:val="24"/>
        </w:rPr>
        <w:t>共青</w:t>
      </w:r>
      <w:r>
        <w:rPr>
          <w:b/>
          <w:sz w:val="24"/>
          <w:szCs w:val="24"/>
        </w:rPr>
        <w:t>团员标兵</w:t>
      </w: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16</w:t>
      </w:r>
      <w:bookmarkStart w:id="0" w:name="_GoBack"/>
      <w:bookmarkEnd w:id="0"/>
      <w:r>
        <w:rPr>
          <w:rFonts w:hint="eastAsia"/>
          <w:b/>
          <w:sz w:val="24"/>
          <w:szCs w:val="24"/>
        </w:rPr>
        <w:t>人）：</w:t>
      </w:r>
    </w:p>
    <w:p>
      <w:pPr>
        <w:ind w:left="240" w:hanging="240" w:hangingChars="100"/>
        <w:jc w:val="left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陈长菊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张鑫钢   张东升   李晓斌   许雪月   侯喜哲   李会丽   李如雪 </w:t>
      </w:r>
    </w:p>
    <w:p>
      <w:pPr>
        <w:ind w:left="240" w:hanging="240" w:hangingChars="100"/>
        <w:jc w:val="left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李红双   梁  宇   姚亚芬   唐翠玲   冯建勇   马璐瑶   邹圆圆   赵  辉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优秀共青团干部（5</w:t>
      </w:r>
      <w:r>
        <w:rPr>
          <w:rFonts w:hint="eastAsia"/>
          <w:b/>
          <w:sz w:val="24"/>
          <w:szCs w:val="24"/>
          <w:lang w:val="en-US" w:eastAsia="zh-CN"/>
        </w:rPr>
        <w:t>4</w:t>
      </w:r>
      <w:r>
        <w:rPr>
          <w:rFonts w:hint="eastAsia"/>
          <w:b/>
          <w:sz w:val="24"/>
          <w:szCs w:val="24"/>
        </w:rPr>
        <w:t>人）：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吕彦明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吴蔓蔓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郝留瑶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孙丽菊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韩晓文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宇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eastAsia="zh-CN"/>
        </w:rPr>
        <w:t>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娜</w:t>
      </w:r>
      <w:r>
        <w:rPr>
          <w:rFonts w:hint="eastAsia"/>
          <w:sz w:val="24"/>
          <w:szCs w:val="24"/>
          <w:lang w:val="en-US" w:eastAsia="zh-CN"/>
        </w:rPr>
        <w:t xml:space="preserve">   花  璐 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许雪月   梁  宇   张艳平   李晓斌   李  敏   王家文   孙  慧   张鑫钢   董鹏程   林世余   马肇崇   陈珂晗   刘  洋   徐永豪   王明雪   高  洁   戴翠芳   张鑫宇   王肖颖   李  凯   张  科   马晓辰   潘彦洁   冷万昌   宫清华   刘瀚晖   孟  德   刘新宁   杨玉冰   张  硕   韩双喜   王茹君   徐  杨   宗天琦   于  涵   颜子涵   张国宁   岳崇民   孙孜奇   马德杰   宋越千   徐文静   李  全   杨春娜   王凯祎   胡继英朔</w:t>
      </w:r>
    </w:p>
    <w:p>
      <w:pPr>
        <w:jc w:val="left"/>
        <w:rPr>
          <w:rFonts w:hint="default" w:ascii="仿宋_GB2312" w:hAnsi="仿宋_GB2312" w:eastAsia="仿宋_GB2312" w:cs="仿宋_GB2312"/>
          <w:b w:val="0"/>
          <w:bCs/>
          <w:color w:val="000000"/>
          <w:w w:val="80"/>
          <w:sz w:val="24"/>
          <w:szCs w:val="24"/>
          <w:lang w:val="en-US" w:eastAsia="zh-CN"/>
        </w:rPr>
      </w:pPr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优秀共青团员（2</w:t>
      </w: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  <w:lang w:val="en-US" w:eastAsia="zh-CN"/>
        </w:rPr>
        <w:t>8</w:t>
      </w:r>
      <w:r>
        <w:rPr>
          <w:rFonts w:hint="eastAsia"/>
          <w:b/>
          <w:sz w:val="24"/>
          <w:szCs w:val="24"/>
        </w:rPr>
        <w:t>人）：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蕾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赵莉莉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郭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吕明明</w:t>
      </w:r>
      <w:r>
        <w:rPr>
          <w:rFonts w:hint="eastAsia"/>
          <w:sz w:val="24"/>
          <w:szCs w:val="24"/>
          <w:lang w:val="en-US" w:eastAsia="zh-CN"/>
        </w:rPr>
        <w:t xml:space="preserve">   丁静静   张  策   朱春伟   扈  伟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岳中彤   崔  新   吴曼迪   陈婷婷   巨媛媛   张晶晶   杜永冰   曲晓宁  林  倩   李  杨   杨  磊   王  璐   徐  欣   张雪晗   高  尚   黄振滢  鞠真真   李永毅   盖旭辉   王书松   杨雅楠   王  孜   孙  康   郭子扬  隋丽英   孙  强   黄佳慧   窦文文   </w:t>
      </w:r>
      <w:r>
        <w:rPr>
          <w:rFonts w:hint="eastAsia"/>
          <w:sz w:val="24"/>
          <w:szCs w:val="24"/>
        </w:rPr>
        <w:t>侯喜哲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鑫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胡秀飞</w:t>
      </w:r>
      <w:r>
        <w:rPr>
          <w:rFonts w:hint="eastAsia"/>
          <w:sz w:val="24"/>
          <w:szCs w:val="24"/>
          <w:lang w:val="en-US" w:eastAsia="zh-CN"/>
        </w:rPr>
        <w:t xml:space="preserve">   林  晨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鲍建康   姚亚芬   胡  妍   徐  宁   岳雯雁   王瑞萍   张  琳   曲伟伟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翟  颖   张  坤   王善松   丁天庆   巩光众   宋康颖   陈成官   刘纯彤  牛  浩   陈敬旭   刘学琳   冷平书   孙文全   马璐瑶   邹圆圆   赵  辉 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刘雪英   张东升   孙  威   李  铜   霍晓智   刘宝民   陈长菊   芦国鹏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黄娟娟   李如雪   李会丽   郑兆诚   李红双   冯建勇   靳硕静   唐翠玲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马凤丽   </w:t>
      </w:r>
      <w:r>
        <w:rPr>
          <w:rFonts w:hint="eastAsia"/>
          <w:sz w:val="24"/>
          <w:szCs w:val="24"/>
        </w:rPr>
        <w:t>李朝辉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张志远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赵相顺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曲家乐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佳</w:t>
      </w:r>
      <w:r>
        <w:rPr>
          <w:rFonts w:hint="eastAsia"/>
          <w:sz w:val="24"/>
          <w:szCs w:val="24"/>
          <w:lang w:val="en-US" w:eastAsia="zh-CN"/>
        </w:rPr>
        <w:t xml:space="preserve">   杨建朋   岳琦洪   贾古凯   周君磊   隋小瑜   张梦娇   王  忱   李  静   窦自强   周海洋   王艺锦   石  鑫   汪衍雪   王昊天   台子安   焦学凯   王岩松   刘华凯   冯  辉   王振严   方  超   姚  智   张西超   侯运阳   张  肖   张  可   张  震   徐  壮   周  瑜   闫弘旭   姜威阳   王梓澄   吕晓萌   张慧英   李东润   </w:t>
      </w:r>
      <w:r>
        <w:rPr>
          <w:rFonts w:hint="default"/>
          <w:sz w:val="24"/>
          <w:szCs w:val="24"/>
          <w:lang w:val="en-US" w:eastAsia="zh-CN"/>
        </w:rPr>
        <w:t>孙会苹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王雪晴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睿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徐浩森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颜现成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宁</w:t>
      </w:r>
      <w:r>
        <w:rPr>
          <w:rFonts w:hint="eastAsia"/>
          <w:sz w:val="24"/>
          <w:szCs w:val="24"/>
          <w:lang w:val="en-US" w:eastAsia="zh-CN"/>
        </w:rPr>
        <w:t xml:space="preserve">   于占海   张伟力   张  鹏   张  耀   沈金泊   张金福   姜  璐   张  凯   谢骐阳   牟朝炜   王李志   尹震阳   杜晓霞   成吉聪   王开伟   宋  科   张英建   姚广浩   张佳祥   李  浩   高正杰   姜锡坤   管顺吉   王子帆   丁轩轩   祝志浩   栗海洋   张新杰   于龙兴   吕双双   李  嵩   邱明杰   刘子嘉   李春雨   郭小军   李雅茹   翟文盛   薄玉莲   范玉龙   李明玉   胥立君   张  兴   杨洪鹏   王  松   赵晓雪   宋玉营   王青彬   哈  晖   孙永丁   杜炳毅   闫茂玉   陈修正   李  徽   杜潇姗   张瑞松   郭  勇   贾培学   </w:t>
      </w:r>
      <w:r>
        <w:rPr>
          <w:rFonts w:hint="default"/>
          <w:sz w:val="24"/>
          <w:szCs w:val="24"/>
          <w:lang w:val="en-US" w:eastAsia="zh-CN"/>
        </w:rPr>
        <w:t>殷允江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薛潜琛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管恩亭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刘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泽</w:t>
      </w:r>
      <w:r>
        <w:rPr>
          <w:rFonts w:hint="eastAsia"/>
          <w:sz w:val="24"/>
          <w:szCs w:val="24"/>
          <w:lang w:val="en-US" w:eastAsia="zh-CN"/>
        </w:rPr>
        <w:t xml:space="preserve">   王福祯   荆振鹏   贾文炀   杜向原   马晨雯   鹿程琤   姚际凯   谷斐然   苏光耀   李成喆   周建伟   张兆磊   张文奇   潘建国   费宏运   姬辰琛   王  刚   朱梦迪   王新元   李文泽   张一鸣   陆文哲   岳  凯   朱  妍   唐伟杰   王可翔   颜藏书   蔡赞辉   陈福佳   高有增   王天宇   张振磊   常  清   李嘉欣   赵心怡   杨波渊   陶泽成   程  臻   李新召   贾垂邦</w:t>
      </w:r>
    </w:p>
    <w:p>
      <w:pPr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p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优秀</w:t>
      </w:r>
      <w:r>
        <w:rPr>
          <w:rFonts w:hint="eastAsia"/>
          <w:b/>
          <w:sz w:val="24"/>
          <w:szCs w:val="24"/>
        </w:rPr>
        <w:t>团支部书记（</w:t>
      </w:r>
      <w:r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  <w:lang w:val="en-US" w:eastAsia="zh-CN"/>
        </w:rPr>
        <w:t>1</w:t>
      </w:r>
      <w:r>
        <w:rPr>
          <w:rFonts w:hint="eastAsia"/>
          <w:b/>
          <w:sz w:val="24"/>
          <w:szCs w:val="24"/>
        </w:rPr>
        <w:t>人）：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孙丽菊</w:t>
      </w:r>
      <w:r>
        <w:rPr>
          <w:rFonts w:hint="eastAsia"/>
          <w:sz w:val="24"/>
          <w:szCs w:val="24"/>
          <w:lang w:val="en-US" w:eastAsia="zh-CN"/>
        </w:rPr>
        <w:t xml:space="preserve">   张  宁   姜  璐   康汝燕   王茹君   陆文哲   王肖颖   李嘉欣   徐  杨   潘彦洁   薛潜琛</w:t>
      </w:r>
    </w:p>
    <w:p>
      <w:pPr>
        <w:spacing w:line="480" w:lineRule="auto"/>
        <w:jc w:val="left"/>
        <w:rPr>
          <w:rFonts w:hint="eastAsia"/>
          <w:sz w:val="22"/>
          <w:szCs w:val="22"/>
        </w:rPr>
      </w:pPr>
    </w:p>
    <w:p>
      <w:pPr>
        <w:spacing w:line="480" w:lineRule="auto"/>
        <w:jc w:val="left"/>
        <w:rPr>
          <w:rFonts w:hint="eastAsia"/>
          <w:sz w:val="22"/>
          <w:szCs w:val="22"/>
        </w:rPr>
      </w:pPr>
    </w:p>
    <w:p>
      <w:pPr>
        <w:spacing w:line="480" w:lineRule="auto"/>
        <w:jc w:val="left"/>
        <w:rPr>
          <w:rFonts w:hint="eastAsia"/>
          <w:sz w:val="22"/>
          <w:szCs w:val="22"/>
        </w:rPr>
      </w:pPr>
    </w:p>
    <w:p>
      <w:pPr>
        <w:spacing w:line="480" w:lineRule="auto"/>
        <w:jc w:val="left"/>
        <w:rPr>
          <w:rFonts w:hint="eastAsia"/>
          <w:sz w:val="22"/>
          <w:szCs w:val="22"/>
        </w:rPr>
      </w:pPr>
    </w:p>
    <w:p>
      <w:pPr>
        <w:spacing w:line="480" w:lineRule="auto"/>
        <w:jc w:val="left"/>
        <w:rPr>
          <w:rFonts w:hint="eastAsia"/>
          <w:sz w:val="22"/>
          <w:szCs w:val="22"/>
        </w:rPr>
      </w:pPr>
    </w:p>
    <w:p>
      <w:pPr>
        <w:spacing w:line="480" w:lineRule="auto"/>
        <w:jc w:val="left"/>
        <w:rPr>
          <w:rFonts w:hint="eastAsia"/>
          <w:sz w:val="22"/>
          <w:szCs w:val="22"/>
        </w:rPr>
      </w:pPr>
    </w:p>
    <w:p>
      <w:pPr>
        <w:spacing w:line="480" w:lineRule="auto"/>
        <w:jc w:val="left"/>
        <w:rPr>
          <w:rFonts w:hint="eastAsia"/>
          <w:sz w:val="22"/>
          <w:szCs w:val="22"/>
        </w:rPr>
      </w:pPr>
    </w:p>
    <w:p>
      <w:pPr>
        <w:spacing w:line="480" w:lineRule="auto"/>
        <w:jc w:val="left"/>
        <w:rPr>
          <w:rFonts w:hint="eastAsia"/>
          <w:sz w:val="22"/>
          <w:szCs w:val="22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B3"/>
    <w:rsid w:val="0003196F"/>
    <w:rsid w:val="000405EE"/>
    <w:rsid w:val="00045E9A"/>
    <w:rsid w:val="00070248"/>
    <w:rsid w:val="000E775F"/>
    <w:rsid w:val="0011292C"/>
    <w:rsid w:val="00180464"/>
    <w:rsid w:val="001E393C"/>
    <w:rsid w:val="001F6EE4"/>
    <w:rsid w:val="002D58CC"/>
    <w:rsid w:val="00304014"/>
    <w:rsid w:val="00306B30"/>
    <w:rsid w:val="003232DA"/>
    <w:rsid w:val="003756B3"/>
    <w:rsid w:val="00386FD0"/>
    <w:rsid w:val="003973BD"/>
    <w:rsid w:val="003B2F39"/>
    <w:rsid w:val="003D4E21"/>
    <w:rsid w:val="00451064"/>
    <w:rsid w:val="00453467"/>
    <w:rsid w:val="00480604"/>
    <w:rsid w:val="004A4129"/>
    <w:rsid w:val="004B564E"/>
    <w:rsid w:val="004C36A1"/>
    <w:rsid w:val="004D2315"/>
    <w:rsid w:val="00514595"/>
    <w:rsid w:val="00563AF1"/>
    <w:rsid w:val="005919E6"/>
    <w:rsid w:val="005F1646"/>
    <w:rsid w:val="00600D56"/>
    <w:rsid w:val="00614E3C"/>
    <w:rsid w:val="006C3A67"/>
    <w:rsid w:val="006E2654"/>
    <w:rsid w:val="006F6589"/>
    <w:rsid w:val="00702560"/>
    <w:rsid w:val="007052AE"/>
    <w:rsid w:val="007467C7"/>
    <w:rsid w:val="007554BC"/>
    <w:rsid w:val="007B7050"/>
    <w:rsid w:val="00806AD3"/>
    <w:rsid w:val="008C1F77"/>
    <w:rsid w:val="00937297"/>
    <w:rsid w:val="00940BBC"/>
    <w:rsid w:val="009664E2"/>
    <w:rsid w:val="009E0865"/>
    <w:rsid w:val="00A17CB0"/>
    <w:rsid w:val="00A24054"/>
    <w:rsid w:val="00A24910"/>
    <w:rsid w:val="00A323B4"/>
    <w:rsid w:val="00A40471"/>
    <w:rsid w:val="00A47CE8"/>
    <w:rsid w:val="00AC4259"/>
    <w:rsid w:val="00AC68BE"/>
    <w:rsid w:val="00AE36C0"/>
    <w:rsid w:val="00B16A49"/>
    <w:rsid w:val="00B704D0"/>
    <w:rsid w:val="00B90513"/>
    <w:rsid w:val="00BC7004"/>
    <w:rsid w:val="00BD78EB"/>
    <w:rsid w:val="00BF4A32"/>
    <w:rsid w:val="00C120E9"/>
    <w:rsid w:val="00C15B74"/>
    <w:rsid w:val="00C15B7B"/>
    <w:rsid w:val="00C2524D"/>
    <w:rsid w:val="00C31BB3"/>
    <w:rsid w:val="00C3305F"/>
    <w:rsid w:val="00C65C98"/>
    <w:rsid w:val="00C758C1"/>
    <w:rsid w:val="00C91834"/>
    <w:rsid w:val="00CB3615"/>
    <w:rsid w:val="00CF60D5"/>
    <w:rsid w:val="00D231CC"/>
    <w:rsid w:val="00D34C2B"/>
    <w:rsid w:val="00DF66E5"/>
    <w:rsid w:val="00E41388"/>
    <w:rsid w:val="00EA0EA2"/>
    <w:rsid w:val="00EC582F"/>
    <w:rsid w:val="00EE0EDC"/>
    <w:rsid w:val="00EE6C4F"/>
    <w:rsid w:val="00F01940"/>
    <w:rsid w:val="00F557F0"/>
    <w:rsid w:val="00F8175C"/>
    <w:rsid w:val="041D59FA"/>
    <w:rsid w:val="047B680C"/>
    <w:rsid w:val="06B3157A"/>
    <w:rsid w:val="089E5AAB"/>
    <w:rsid w:val="0E3066FE"/>
    <w:rsid w:val="0E4C1FC1"/>
    <w:rsid w:val="0FCB2032"/>
    <w:rsid w:val="123248F9"/>
    <w:rsid w:val="15225D9E"/>
    <w:rsid w:val="16765866"/>
    <w:rsid w:val="1C8C3E55"/>
    <w:rsid w:val="1EED4A89"/>
    <w:rsid w:val="21157B11"/>
    <w:rsid w:val="21581642"/>
    <w:rsid w:val="21863CDF"/>
    <w:rsid w:val="25EE5C92"/>
    <w:rsid w:val="295E39CF"/>
    <w:rsid w:val="2C2A227B"/>
    <w:rsid w:val="2CAB66C8"/>
    <w:rsid w:val="2CF74C73"/>
    <w:rsid w:val="323329D6"/>
    <w:rsid w:val="36454FC4"/>
    <w:rsid w:val="3BA3554A"/>
    <w:rsid w:val="42D42A75"/>
    <w:rsid w:val="4ADB51C6"/>
    <w:rsid w:val="52464269"/>
    <w:rsid w:val="52D64D93"/>
    <w:rsid w:val="5E8E4D0C"/>
    <w:rsid w:val="69C63F31"/>
    <w:rsid w:val="6B321820"/>
    <w:rsid w:val="72D02BC5"/>
    <w:rsid w:val="79F7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customXml" Target="../customXml/item2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BE0DF8-4766-48FA-A095-D679ABD083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1926</Characters>
  <Lines>16</Lines>
  <Paragraphs>4</Paragraphs>
  <TotalTime>86</TotalTime>
  <ScaleCrop>false</ScaleCrop>
  <LinksUpToDate>false</LinksUpToDate>
  <CharactersWithSpaces>2259</CharactersWithSpaces>
  <Application>WPS Office_11.3.0.8513_F1E327BC-269C-435d-A152-05C5408002CA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2018-03-27T12:07:00Z</dcterms:created>
  <dc:creator>wang</dc:creator>
  <lastModifiedBy>Eliane1409034020</lastModifiedBy>
  <dcterms:modified xsi:type="dcterms:W3CDTF">2019-03-22T12:12:25Z</dcterms:modified>
  <revision>22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