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中国农业银行青岛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西海岸新区分行乐分易</w:t>
      </w:r>
      <w:r>
        <w:rPr>
          <w:rFonts w:hint="eastAsia" w:ascii="华文中宋" w:hAnsi="华文中宋" w:eastAsia="华文中宋"/>
          <w:sz w:val="32"/>
          <w:szCs w:val="32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03"/>
        <w:gridCol w:w="888"/>
        <w:gridCol w:w="2601"/>
        <w:gridCol w:w="25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589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D22"/>
    <w:rsid w:val="003F0D22"/>
    <w:rsid w:val="00E551B8"/>
    <w:rsid w:val="6FCE15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Office_10.8.0.6058_F1E327BC-269C-435d-A152-05C5408002CA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2018-05-09T00:15:00Z</dcterms:created>
  <dc:creator>china</dc:creator>
  <lastModifiedBy>杨萍/开发区/区支行/青岛/ABC</lastModifiedBy>
  <dcterms:modified xsi:type="dcterms:W3CDTF">2019-12-18T02:39:21Z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