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5" w:rsidRPr="00946ABB" w:rsidRDefault="00326535" w:rsidP="00326535">
      <w:pPr>
        <w:widowControl/>
        <w:shd w:val="clear" w:color="auto" w:fill="FFFFFF"/>
        <w:spacing w:before="100" w:beforeAutospacing="1" w:after="100" w:afterAutospacing="1" w:line="520" w:lineRule="atLeast"/>
        <w:jc w:val="left"/>
        <w:rPr>
          <w:rFonts w:ascii="宋体" w:hAnsi="宋体" w:cs="宋体"/>
          <w:kern w:val="0"/>
          <w:sz w:val="24"/>
        </w:rPr>
      </w:pPr>
      <w:r w:rsidRPr="00946ABB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26535" w:rsidRDefault="00326535" w:rsidP="00326535">
      <w:pPr>
        <w:widowControl/>
        <w:shd w:val="clear" w:color="auto" w:fill="FFFFFF"/>
        <w:spacing w:before="312" w:after="312" w:line="72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3571A">
        <w:rPr>
          <w:rFonts w:ascii="方正小标宋简体" w:eastAsia="方正小标宋简体" w:hAnsi="宋体" w:cs="宋体" w:hint="eastAsia"/>
          <w:kern w:val="0"/>
          <w:sz w:val="36"/>
          <w:szCs w:val="36"/>
        </w:rPr>
        <w:t>“挥毫颂国庆　墨宝永流芳”庆祝新中国成立70周年</w:t>
      </w:r>
    </w:p>
    <w:p w:rsidR="00326535" w:rsidRPr="00D3571A" w:rsidRDefault="00326535" w:rsidP="00326535">
      <w:pPr>
        <w:widowControl/>
        <w:shd w:val="clear" w:color="auto" w:fill="FFFFFF"/>
        <w:spacing w:before="312" w:after="312" w:line="720" w:lineRule="atLeast"/>
        <w:jc w:val="center"/>
        <w:rPr>
          <w:rFonts w:ascii="宋体" w:hAnsi="宋体" w:cs="宋体"/>
          <w:kern w:val="0"/>
          <w:sz w:val="36"/>
          <w:szCs w:val="36"/>
        </w:rPr>
      </w:pPr>
      <w:r w:rsidRPr="00D3571A">
        <w:rPr>
          <w:rFonts w:ascii="方正小标宋简体" w:eastAsia="方正小标宋简体" w:hAnsi="宋体" w:cs="宋体" w:hint="eastAsia"/>
          <w:kern w:val="0"/>
          <w:sz w:val="36"/>
          <w:szCs w:val="36"/>
        </w:rPr>
        <w:t>书画展</w:t>
      </w:r>
      <w:r w:rsidRPr="00D3571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作品汇总表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1559"/>
        <w:gridCol w:w="1985"/>
        <w:gridCol w:w="1418"/>
        <w:gridCol w:w="4566"/>
        <w:gridCol w:w="2296"/>
        <w:gridCol w:w="1528"/>
      </w:tblGrid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F96114" w:rsidP="00581654">
            <w:pPr>
              <w:widowControl/>
              <w:spacing w:before="100" w:beforeAutospacing="1" w:after="100" w:afterAutospacing="1" w:line="40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  <w:r w:rsidR="00326535"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6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114" w:rsidRPr="00946ABB" w:rsidTr="00F96114">
        <w:trPr>
          <w:trHeight w:val="628"/>
          <w:jc w:val="center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6AB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35" w:rsidRPr="00946ABB" w:rsidRDefault="00326535" w:rsidP="00581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6535" w:rsidRPr="00D31E92" w:rsidRDefault="00326535" w:rsidP="00326535">
      <w:pPr>
        <w:ind w:firstLineChars="200" w:firstLine="600"/>
        <w:rPr>
          <w:sz w:val="30"/>
          <w:szCs w:val="30"/>
        </w:rPr>
      </w:pPr>
    </w:p>
    <w:p w:rsidR="00472435" w:rsidRDefault="00472435"/>
    <w:sectPr w:rsidR="00472435" w:rsidSect="00F9611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535"/>
    <w:rsid w:val="00326535"/>
    <w:rsid w:val="00472435"/>
    <w:rsid w:val="00F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2019-08-26T00:16:00Z</dcterms:created>
  <dc:creator>王建友</dc:creator>
  <lastModifiedBy>王建友</lastModifiedBy>
  <dcterms:modified xsi:type="dcterms:W3CDTF">2019-08-26T00:23:00Z</dcterms:modified>
  <revision>2</revision>
</coreProperties>
</file>