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F6C" w:rsidRDefault="00357B49" w:rsidP="00C71168">
      <w:pPr>
        <w:widowControl/>
        <w:spacing w:line="560" w:lineRule="exact"/>
        <w:jc w:val="left"/>
        <w:rPr>
          <w:rFonts w:ascii="Times New Roman" w:eastAsia="仿宋" w:hAnsi="Times New Roman" w:cs="仿宋_GB2312"/>
          <w:kern w:val="0"/>
          <w:sz w:val="28"/>
          <w:szCs w:val="28"/>
        </w:rPr>
      </w:pPr>
      <w:r>
        <w:rPr>
          <w:rFonts w:ascii="Times New Roman" w:eastAsia="仿宋" w:hAnsi="Times New Roman" w:cs="仿宋_GB2312" w:hint="eastAsia"/>
          <w:kern w:val="0"/>
          <w:sz w:val="28"/>
          <w:szCs w:val="28"/>
        </w:rPr>
        <w:t>附件</w:t>
      </w:r>
      <w:r>
        <w:rPr>
          <w:rFonts w:ascii="Times New Roman" w:eastAsia="仿宋" w:hAnsi="Times New Roman" w:cs="仿宋_GB2312" w:hint="eastAsia"/>
          <w:kern w:val="0"/>
          <w:sz w:val="28"/>
          <w:szCs w:val="28"/>
        </w:rPr>
        <w:t>2</w:t>
      </w:r>
      <w:r>
        <w:rPr>
          <w:rFonts w:ascii="Times New Roman" w:eastAsia="仿宋" w:hAnsi="Times New Roman" w:cs="仿宋_GB2312" w:hint="eastAsia"/>
          <w:kern w:val="0"/>
          <w:sz w:val="28"/>
          <w:szCs w:val="28"/>
        </w:rPr>
        <w:t>：</w:t>
      </w:r>
    </w:p>
    <w:p w:rsidR="002C3812" w:rsidRPr="00AE7F2E" w:rsidRDefault="00357B49" w:rsidP="00DA3A14">
      <w:pPr>
        <w:widowControl/>
        <w:spacing w:line="560" w:lineRule="exact"/>
        <w:jc w:val="center"/>
        <w:rPr>
          <w:rFonts w:asciiTheme="majorEastAsia" w:eastAsiaTheme="majorEastAsia" w:hAnsiTheme="majorEastAsia" w:cs="Times New Roman"/>
          <w:sz w:val="28"/>
        </w:rPr>
      </w:pPr>
      <w:r w:rsidRPr="00AE7F2E">
        <w:rPr>
          <w:rFonts w:asciiTheme="majorEastAsia" w:eastAsiaTheme="majorEastAsia" w:hAnsiTheme="majorEastAsia" w:cs="仿宋_GB2312" w:hint="eastAsia"/>
          <w:b/>
          <w:kern w:val="0"/>
          <w:sz w:val="32"/>
          <w:szCs w:val="28"/>
        </w:rPr>
        <w:t>2017―2018学年“文明宿舍”各学院名额核定数</w:t>
      </w:r>
    </w:p>
    <w:tbl>
      <w:tblPr>
        <w:tblW w:w="7503" w:type="dxa"/>
        <w:jc w:val="center"/>
        <w:tblLayout w:type="fixed"/>
        <w:tblLook w:val="04A0" w:firstRow="1" w:lastRow="0" w:firstColumn="1" w:lastColumn="0" w:noHBand="0" w:noVBand="1"/>
      </w:tblPr>
      <w:tblGrid>
        <w:gridCol w:w="2052"/>
        <w:gridCol w:w="2626"/>
        <w:gridCol w:w="2825"/>
      </w:tblGrid>
      <w:tr w:rsidR="002C3812" w:rsidTr="00055F6C">
        <w:trPr>
          <w:trHeight w:hRule="exact" w:val="624"/>
          <w:jc w:val="center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Default="00357B4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3812" w:rsidRDefault="005478F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文明宿舍初选</w:t>
            </w:r>
            <w:r w:rsidR="00357B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3812" w:rsidRDefault="005478F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文明宿舍核定</w:t>
            </w:r>
            <w:r w:rsidR="00357B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</w:t>
            </w:r>
          </w:p>
        </w:tc>
      </w:tr>
      <w:tr w:rsidR="002C3812" w:rsidTr="00055F6C">
        <w:trPr>
          <w:trHeight w:hRule="exact" w:val="90"/>
          <w:jc w:val="center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2C3812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3812" w:rsidRDefault="002C3812" w:rsidP="00D1551D">
            <w:pPr>
              <w:widowControl/>
              <w:spacing w:beforeLines="50" w:before="12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3812" w:rsidRDefault="002C3812" w:rsidP="00D1551D">
            <w:pPr>
              <w:widowControl/>
              <w:spacing w:beforeLines="50" w:before="12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矿业学院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58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测绘学院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地科学院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土建学院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34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机电学院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76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49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数学学院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自动化学院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电子学院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29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化工学院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32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材料学院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交通学院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文法学院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外语学院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34</w:t>
            </w:r>
          </w:p>
        </w:tc>
      </w:tr>
      <w:tr w:rsidR="002C3812" w:rsidTr="00055F6C">
        <w:trPr>
          <w:trHeight w:hRule="exact" w:val="624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2C3812" w:rsidTr="00D1551D">
        <w:trPr>
          <w:trHeight w:hRule="exact" w:val="630"/>
          <w:jc w:val="center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593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12" w:rsidRPr="00055F6C" w:rsidRDefault="00357B49" w:rsidP="00D1551D">
            <w:pPr>
              <w:widowControl/>
              <w:spacing w:beforeLines="50" w:before="12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055F6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570</w:t>
            </w:r>
          </w:p>
        </w:tc>
      </w:tr>
    </w:tbl>
    <w:p w:rsidR="00357B49" w:rsidRPr="005478FC" w:rsidRDefault="00357B49" w:rsidP="00D1551D">
      <w:pPr>
        <w:widowControl/>
        <w:spacing w:line="360" w:lineRule="auto"/>
        <w:jc w:val="left"/>
        <w:rPr>
          <w:rFonts w:asciiTheme="minorEastAsia" w:hAnsiTheme="minorEastAsia"/>
        </w:rPr>
      </w:pPr>
      <w:bookmarkStart w:id="0" w:name="_GoBack"/>
      <w:bookmarkEnd w:id="0"/>
    </w:p>
    <w:sectPr w:rsidR="00357B49" w:rsidRPr="005478FC" w:rsidSect="00FA7FCA">
      <w:pgSz w:w="12240" w:h="15840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470" w:rsidRDefault="00F81470" w:rsidP="005478FC">
      <w:r>
        <w:separator/>
      </w:r>
    </w:p>
  </w:endnote>
  <w:endnote w:type="continuationSeparator" w:id="0">
    <w:p w:rsidR="00F81470" w:rsidRDefault="00F81470" w:rsidP="0054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470" w:rsidRDefault="00F81470" w:rsidP="005478FC">
      <w:r>
        <w:separator/>
      </w:r>
    </w:p>
  </w:footnote>
  <w:footnote w:type="continuationSeparator" w:id="0">
    <w:p w:rsidR="00F81470" w:rsidRDefault="00F81470" w:rsidP="005478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52BD"/>
    <w:rsid w:val="00042D68"/>
    <w:rsid w:val="00055F6C"/>
    <w:rsid w:val="0006118A"/>
    <w:rsid w:val="00061E02"/>
    <w:rsid w:val="00083BBA"/>
    <w:rsid w:val="00204707"/>
    <w:rsid w:val="002252BD"/>
    <w:rsid w:val="002A739F"/>
    <w:rsid w:val="002C1642"/>
    <w:rsid w:val="002C3812"/>
    <w:rsid w:val="00307267"/>
    <w:rsid w:val="00335252"/>
    <w:rsid w:val="00343FEF"/>
    <w:rsid w:val="00357B49"/>
    <w:rsid w:val="003B0308"/>
    <w:rsid w:val="0047014F"/>
    <w:rsid w:val="004A5BAD"/>
    <w:rsid w:val="004C06FF"/>
    <w:rsid w:val="004C6297"/>
    <w:rsid w:val="004E12B6"/>
    <w:rsid w:val="00507C6E"/>
    <w:rsid w:val="00547482"/>
    <w:rsid w:val="005478FC"/>
    <w:rsid w:val="005B1519"/>
    <w:rsid w:val="005C7AD4"/>
    <w:rsid w:val="00677503"/>
    <w:rsid w:val="006823FA"/>
    <w:rsid w:val="006B0B87"/>
    <w:rsid w:val="006C31B9"/>
    <w:rsid w:val="00701B49"/>
    <w:rsid w:val="007773B8"/>
    <w:rsid w:val="00780967"/>
    <w:rsid w:val="007B25FE"/>
    <w:rsid w:val="007D0196"/>
    <w:rsid w:val="007D7CD1"/>
    <w:rsid w:val="00A10688"/>
    <w:rsid w:val="00AB70FD"/>
    <w:rsid w:val="00AE7F2E"/>
    <w:rsid w:val="00B057A6"/>
    <w:rsid w:val="00B9503C"/>
    <w:rsid w:val="00C40AA3"/>
    <w:rsid w:val="00C71168"/>
    <w:rsid w:val="00CA00DE"/>
    <w:rsid w:val="00CB21DE"/>
    <w:rsid w:val="00D1551D"/>
    <w:rsid w:val="00D413EE"/>
    <w:rsid w:val="00D4542E"/>
    <w:rsid w:val="00DA3A14"/>
    <w:rsid w:val="00DB0096"/>
    <w:rsid w:val="00E00742"/>
    <w:rsid w:val="00E04E90"/>
    <w:rsid w:val="00E10CDC"/>
    <w:rsid w:val="00E17B91"/>
    <w:rsid w:val="00E84D5F"/>
    <w:rsid w:val="00EC656E"/>
    <w:rsid w:val="00F131CB"/>
    <w:rsid w:val="00F359BA"/>
    <w:rsid w:val="00F81470"/>
    <w:rsid w:val="00F83B5A"/>
    <w:rsid w:val="00FA7FCA"/>
    <w:rsid w:val="00FC4603"/>
    <w:rsid w:val="13D96B7D"/>
    <w:rsid w:val="4FD84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C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131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1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31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131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F131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qFormat/>
    <w:rsid w:val="00F131CB"/>
    <w:rPr>
      <w:color w:val="0000FF"/>
      <w:u w:val="single"/>
    </w:rPr>
  </w:style>
  <w:style w:type="table" w:styleId="a8">
    <w:name w:val="Table Grid"/>
    <w:basedOn w:val="a1"/>
    <w:uiPriority w:val="59"/>
    <w:qFormat/>
    <w:rsid w:val="00F131CB"/>
    <w:rPr>
      <w:rFonts w:eastAsia="微软雅黑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sid w:val="00F131C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31C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131CB"/>
    <w:rPr>
      <w:rFonts w:ascii="宋体" w:eastAsia="宋体" w:hAnsi="宋体" w:cs="宋体"/>
      <w:b/>
      <w:bCs/>
      <w:kern w:val="36"/>
      <w:sz w:val="32"/>
      <w:szCs w:val="32"/>
    </w:rPr>
  </w:style>
  <w:style w:type="paragraph" w:customStyle="1" w:styleId="10">
    <w:name w:val="列出段落1"/>
    <w:basedOn w:val="a"/>
    <w:uiPriority w:val="34"/>
    <w:qFormat/>
    <w:rsid w:val="00F131CB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customStyle="1" w:styleId="Char">
    <w:name w:val="批注框文本 Char"/>
    <w:basedOn w:val="a0"/>
    <w:link w:val="a3"/>
    <w:uiPriority w:val="99"/>
    <w:semiHidden/>
    <w:rsid w:val="00F131CB"/>
    <w:rPr>
      <w:sz w:val="18"/>
      <w:szCs w:val="18"/>
    </w:rPr>
  </w:style>
  <w:style w:type="character" w:styleId="a9">
    <w:name w:val="Intense Reference"/>
    <w:basedOn w:val="a0"/>
    <w:uiPriority w:val="32"/>
    <w:qFormat/>
    <w:rsid w:val="00F83B5A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table" w:styleId="a8">
    <w:name w:val="Table Grid"/>
    <w:basedOn w:val="a1"/>
    <w:uiPriority w:val="59"/>
    <w:qFormat/>
    <w:rPr>
      <w:rFonts w:eastAsia="微软雅黑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32"/>
      <w:szCs w:val="32"/>
    </w:rPr>
  </w:style>
  <w:style w:type="paragraph" w:customStyle="1" w:styleId="10">
    <w:name w:val="列出段落1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styleId="a9">
    <w:name w:val="Intense Reference"/>
    <w:basedOn w:val="a0"/>
    <w:uiPriority w:val="32"/>
    <w:qFormat/>
    <w:rsid w:val="00F83B5A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于海峰(管学生)</dc:creator>
  <cp:lastModifiedBy>x</cp:lastModifiedBy>
  <cp:revision>92</cp:revision>
  <cp:lastPrinted>2018-09-27T03:07:00Z</cp:lastPrinted>
  <dcterms:created xsi:type="dcterms:W3CDTF">2018-09-26T01:07:00Z</dcterms:created>
  <dcterms:modified xsi:type="dcterms:W3CDTF">2018-09-27T08:28:00Z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