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0F" w:rsidRPr="00E97039" w:rsidRDefault="0056150F" w:rsidP="0056150F">
      <w:pPr>
        <w:spacing w:line="560" w:lineRule="exact"/>
        <w:ind w:rightChars="400" w:right="840"/>
        <w:rPr>
          <w:rFonts w:ascii="黑体" w:eastAsia="黑体" w:hAnsi="黑体"/>
          <w:sz w:val="28"/>
          <w:szCs w:val="28"/>
        </w:rPr>
      </w:pPr>
      <w:r w:rsidRPr="00E97039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E97039"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1957"/>
        <w:gridCol w:w="1001"/>
        <w:gridCol w:w="1404"/>
        <w:gridCol w:w="32"/>
        <w:gridCol w:w="1435"/>
        <w:gridCol w:w="1137"/>
        <w:gridCol w:w="893"/>
        <w:gridCol w:w="911"/>
      </w:tblGrid>
      <w:tr w:rsidR="0056150F" w:rsidTr="00F36780">
        <w:trPr>
          <w:trHeight w:val="855"/>
          <w:jc w:val="center"/>
        </w:trPr>
        <w:tc>
          <w:tcPr>
            <w:tcW w:w="979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Pr="00E97039" w:rsidRDefault="00085485" w:rsidP="00F36780">
            <w:pPr>
              <w:widowControl/>
              <w:jc w:val="center"/>
              <w:textAlignment w:val="center"/>
              <w:rPr>
                <w:rFonts w:ascii="方正小标宋简体" w:eastAsia="方正小标宋简体" w:hAnsi="文星简小标宋" w:cs="文星简小标宋" w:hint="eastAsia"/>
                <w:color w:val="000000"/>
                <w:kern w:val="0"/>
                <w:sz w:val="36"/>
                <w:szCs w:val="36"/>
              </w:rPr>
            </w:pPr>
            <w:r w:rsidRPr="00085485">
              <w:rPr>
                <w:rFonts w:ascii="方正小标宋简体" w:eastAsia="方正小标宋简体" w:hAnsi="文星简小标宋" w:cs="文星简小标宋" w:hint="eastAsia"/>
                <w:color w:val="000000"/>
                <w:kern w:val="0"/>
                <w:sz w:val="36"/>
                <w:szCs w:val="36"/>
              </w:rPr>
              <w:t>2019年亚洲沙滩藤球锦标赛志愿者报名表</w:t>
            </w: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照片（1寸彩色免冠电子版）</w:t>
            </w:r>
          </w:p>
        </w:tc>
      </w:tr>
      <w:tr w:rsidR="0056150F" w:rsidTr="00F36780">
        <w:trPr>
          <w:trHeight w:val="420"/>
          <w:jc w:val="center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 治</w:t>
            </w:r>
          </w:p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450"/>
          <w:jc w:val="center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外语种类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（*语*级）</w:t>
            </w: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身高cm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体重kg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上衣型号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鞋码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41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学校、院系及班级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（示例：山东科技大学矿业学院工业工程16-1班）</w:t>
            </w:r>
          </w:p>
        </w:tc>
      </w:tr>
      <w:tr w:rsidR="00C14D7F" w:rsidTr="00C14D7F">
        <w:trPr>
          <w:trHeight w:val="529"/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7F" w:rsidRDefault="00C14D7F" w:rsidP="00C14D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志愿服务期间是否有课程需要协调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</w:t>
            </w: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7F" w:rsidRDefault="00C14D7F" w:rsidP="00F3678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6150F" w:rsidTr="00F36780">
        <w:trPr>
          <w:trHeight w:val="288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（包括获奖情况、社会工作和实践情况、实习经历等）</w:t>
            </w:r>
          </w:p>
        </w:tc>
      </w:tr>
      <w:tr w:rsidR="0056150F" w:rsidTr="00F36780">
        <w:trPr>
          <w:trHeight w:val="3123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志愿服务经    历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（曾参与的志愿服务）</w:t>
            </w:r>
          </w:p>
        </w:tc>
      </w:tr>
    </w:tbl>
    <w:p w:rsidR="00CC4083" w:rsidRPr="0056150F" w:rsidRDefault="00C14D7F" w:rsidP="00C14D7F">
      <w:pPr>
        <w:spacing w:line="20" w:lineRule="exact"/>
      </w:pPr>
    </w:p>
    <w:sectPr w:rsidR="00CC4083" w:rsidRPr="0056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0F"/>
    <w:rsid w:val="00085485"/>
    <w:rsid w:val="004A0B0F"/>
    <w:rsid w:val="0056150F"/>
    <w:rsid w:val="00877B51"/>
    <w:rsid w:val="00C14D7F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789C"/>
  <w15:chartTrackingRefBased/>
  <w15:docId w15:val="{03DD0A83-4692-40F0-8E92-DC861B0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2018-10-10T07:18:00Z</dcterms:created>
  <dc:creator>团委</dc:creator>
  <lastModifiedBy>团委</lastModifiedBy>
  <dcterms:modified xsi:type="dcterms:W3CDTF">2019-06-13T03:23:00Z</dcterms:modified>
  <revision>4</revision>
</coreProperties>
</file>