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7D" w:rsidRDefault="00EE4F7D" w:rsidP="00EE4F7D">
      <w:pPr>
        <w:adjustRightInd w:val="0"/>
        <w:snapToGrid w:val="0"/>
        <w:spacing w:line="50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山东科技大学第五届教职工代表暨工会会员</w:t>
      </w:r>
    </w:p>
    <w:p w:rsidR="00EE4F7D" w:rsidRDefault="00EE4F7D" w:rsidP="00EE4F7D">
      <w:pPr>
        <w:adjustRightInd w:val="0"/>
        <w:snapToGrid w:val="0"/>
        <w:spacing w:line="500" w:lineRule="exact"/>
        <w:jc w:val="center"/>
        <w:rPr>
          <w:rFonts w:ascii="华文中宋" w:eastAsia="华文中宋" w:hint="eastAsia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代表大会第四次会议提案表</w:t>
      </w:r>
    </w:p>
    <w:p w:rsidR="00EE4F7D" w:rsidRDefault="00EE4F7D" w:rsidP="00EE4F7D">
      <w:pPr>
        <w:adjustRightInd w:val="0"/>
        <w:snapToGrid w:val="0"/>
        <w:spacing w:line="500" w:lineRule="exact"/>
        <w:jc w:val="center"/>
        <w:rPr>
          <w:rFonts w:ascii="华文中宋" w:eastAsia="华文中宋" w:hint="eastAsia"/>
          <w:b/>
          <w:sz w:val="36"/>
          <w:szCs w:val="36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602"/>
        <w:gridCol w:w="1524"/>
        <w:gridCol w:w="993"/>
        <w:gridCol w:w="1275"/>
        <w:gridCol w:w="709"/>
        <w:gridCol w:w="992"/>
        <w:gridCol w:w="2459"/>
      </w:tblGrid>
      <w:tr w:rsidR="00EE4F7D" w:rsidTr="00EE4F7D">
        <w:trPr>
          <w:trHeight w:val="703"/>
          <w:jc w:val="center"/>
        </w:trPr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提案人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　位</w:t>
            </w:r>
          </w:p>
        </w:tc>
        <w:tc>
          <w:tcPr>
            <w:tcW w:w="4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4F7D" w:rsidTr="00EE4F7D">
        <w:trPr>
          <w:trHeight w:val="703"/>
          <w:jc w:val="center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4F7D" w:rsidTr="00EE4F7D">
        <w:trPr>
          <w:trHeight w:val="637"/>
          <w:jc w:val="center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附议人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4F7D" w:rsidTr="00EE4F7D">
        <w:trPr>
          <w:trHeight w:val="580"/>
          <w:jc w:val="center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标题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4F7D" w:rsidRDefault="00EE4F7D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4F7D" w:rsidTr="00EE4F7D">
        <w:trPr>
          <w:trHeight w:val="2205"/>
          <w:jc w:val="center"/>
        </w:trPr>
        <w:tc>
          <w:tcPr>
            <w:tcW w:w="9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提案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  <w:tc>
          <w:tcPr>
            <w:tcW w:w="855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F7D" w:rsidRDefault="00EE4F7D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　　　　　　　　　　　　　　　　</w:t>
            </w:r>
          </w:p>
        </w:tc>
      </w:tr>
      <w:tr w:rsidR="00EE4F7D" w:rsidTr="00EE4F7D">
        <w:trPr>
          <w:trHeight w:val="2005"/>
          <w:jc w:val="center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解决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方案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建议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F7D" w:rsidRDefault="00EE4F7D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E4F7D" w:rsidTr="00EE4F7D">
        <w:trPr>
          <w:trHeight w:hRule="exact" w:val="2221"/>
          <w:jc w:val="center"/>
        </w:trPr>
        <w:tc>
          <w:tcPr>
            <w:tcW w:w="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提案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委员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会的</w:t>
            </w: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85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EE4F7D" w:rsidRDefault="00EE4F7D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年    月    日</w:t>
            </w:r>
          </w:p>
        </w:tc>
      </w:tr>
    </w:tbl>
    <w:p w:rsidR="00EE4F7D" w:rsidRDefault="00EE4F7D" w:rsidP="00EE4F7D">
      <w:pPr>
        <w:spacing w:beforeLines="50"/>
        <w:rPr>
          <w:rFonts w:ascii="仿宋" w:eastAsia="仿宋" w:hAnsi="仿宋" w:hint="eastAsia"/>
          <w:sz w:val="24"/>
        </w:rPr>
      </w:pPr>
      <w:r>
        <w:rPr>
          <w:rFonts w:ascii="黑体" w:eastAsia="黑体" w:hAnsi="黑体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1．若内容较多，可加附页；</w:t>
      </w:r>
      <w:r>
        <w:rPr>
          <w:rFonts w:ascii="仿宋" w:eastAsia="仿宋" w:hAnsi="仿宋" w:hint="eastAsia"/>
          <w:b/>
          <w:sz w:val="24"/>
        </w:rPr>
        <w:t>电子版</w:t>
      </w:r>
      <w:r>
        <w:rPr>
          <w:rFonts w:ascii="仿宋" w:eastAsia="仿宋" w:hAnsi="仿宋" w:hint="eastAsia"/>
          <w:sz w:val="24"/>
        </w:rPr>
        <w:t>务必将附议人（最少5人）一</w:t>
      </w:r>
      <w:proofErr w:type="gramStart"/>
      <w:r>
        <w:rPr>
          <w:rFonts w:ascii="仿宋" w:eastAsia="仿宋" w:hAnsi="仿宋" w:hint="eastAsia"/>
          <w:sz w:val="24"/>
        </w:rPr>
        <w:t>栏全部</w:t>
      </w:r>
      <w:proofErr w:type="gramEnd"/>
      <w:r>
        <w:rPr>
          <w:rFonts w:ascii="仿宋" w:eastAsia="仿宋" w:hAnsi="仿宋" w:hint="eastAsia"/>
          <w:sz w:val="24"/>
        </w:rPr>
        <w:t>填写完整。</w:t>
      </w:r>
    </w:p>
    <w:p w:rsidR="00FF6138" w:rsidRPr="00EE4F7D" w:rsidRDefault="00EE4F7D" w:rsidP="00EE4F7D">
      <w:pPr>
        <w:ind w:left="840" w:hangingChars="350" w:hanging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2．请于3月15日18</w:t>
      </w:r>
      <w:r>
        <w:rPr>
          <w:rFonts w:ascii="仿宋" w:eastAsia="仿宋" w:hAnsi="仿宋" w:cs="宋体" w:hint="eastAsia"/>
          <w:sz w:val="24"/>
        </w:rPr>
        <w:t>:00前</w:t>
      </w:r>
      <w:r>
        <w:rPr>
          <w:rFonts w:ascii="仿宋" w:eastAsia="仿宋" w:hAnsi="仿宋" w:hint="eastAsia"/>
          <w:sz w:val="24"/>
        </w:rPr>
        <w:t>交大会提案组（行政楼313室），同时发邮件至gonghui@sdust.edu.cn。</w:t>
      </w:r>
    </w:p>
    <w:sectPr w:rsidR="00FF6138" w:rsidRPr="00EE4F7D" w:rsidSect="00141F4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07" w:rsidRDefault="002A7207" w:rsidP="003A3AEC">
      <w:r>
        <w:separator/>
      </w:r>
    </w:p>
  </w:endnote>
  <w:endnote w:type="continuationSeparator" w:id="0">
    <w:p w:rsidR="002A7207" w:rsidRDefault="002A7207" w:rsidP="003A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07" w:rsidRDefault="002A7207" w:rsidP="003A3AEC">
      <w:r>
        <w:separator/>
      </w:r>
    </w:p>
  </w:footnote>
  <w:footnote w:type="continuationSeparator" w:id="0">
    <w:p w:rsidR="002A7207" w:rsidRDefault="002A7207" w:rsidP="003A3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7C6"/>
    <w:rsid w:val="002A7207"/>
    <w:rsid w:val="002F5516"/>
    <w:rsid w:val="003A3AEC"/>
    <w:rsid w:val="004A1E9B"/>
    <w:rsid w:val="00E607C6"/>
    <w:rsid w:val="00EE4F7D"/>
    <w:rsid w:val="00F13185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AE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A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2019-02-18T01:23:00Z</dcterms:created>
  <dc:creator>王建友</dc:creator>
  <lastModifiedBy>王建友</lastModifiedBy>
  <dcterms:modified xsi:type="dcterms:W3CDTF">2019-02-25T00:40:00Z</dcterms:modified>
  <revision>3</revision>
</coreProperties>
</file>