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1ACA4" w14:textId="24E91963" w:rsidR="00A71EB1" w:rsidRPr="00A71EB1" w:rsidRDefault="00A71EB1" w:rsidP="00A71EB1">
      <w:pPr>
        <w:rPr>
          <w:rFonts w:ascii="黑体" w:eastAsia="黑体" w:hAnsi="黑体" w:hint="eastAsia"/>
          <w:sz w:val="30"/>
          <w:szCs w:val="30"/>
        </w:rPr>
      </w:pPr>
      <w:r w:rsidRPr="00A71EB1">
        <w:rPr>
          <w:rFonts w:ascii="黑体" w:eastAsia="黑体" w:hAnsi="黑体" w:hint="eastAsia"/>
          <w:sz w:val="30"/>
          <w:szCs w:val="30"/>
        </w:rPr>
        <w:t>附件：</w:t>
      </w:r>
    </w:p>
    <w:p w14:paraId="1F265F3C" w14:textId="3B8204DF" w:rsidR="005C2C3C" w:rsidRPr="00A71EB1" w:rsidRDefault="00C25B16" w:rsidP="005C2C3C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71EB1">
        <w:rPr>
          <w:rFonts w:ascii="方正小标宋简体" w:eastAsia="方正小标宋简体" w:hint="eastAsia"/>
          <w:sz w:val="32"/>
          <w:szCs w:val="32"/>
        </w:rPr>
        <w:t>大学生志愿者联合会红十字服务中心</w:t>
      </w:r>
      <w:r w:rsidR="005C2C3C" w:rsidRPr="00A71EB1">
        <w:rPr>
          <w:rFonts w:ascii="方正小标宋简体" w:eastAsia="方正小标宋简体" w:hint="eastAsia"/>
          <w:sz w:val="32"/>
          <w:szCs w:val="32"/>
        </w:rPr>
        <w:t>应急救护与安全避险宣讲团</w:t>
      </w:r>
      <w:r w:rsidR="00176A87" w:rsidRPr="00A71EB1">
        <w:rPr>
          <w:rFonts w:ascii="方正小标宋简体" w:eastAsia="方正小标宋简体" w:hint="eastAsia"/>
          <w:sz w:val="32"/>
          <w:szCs w:val="32"/>
        </w:rPr>
        <w:t>预约</w:t>
      </w:r>
      <w:r w:rsidR="005C2C3C" w:rsidRPr="00A71EB1">
        <w:rPr>
          <w:rFonts w:ascii="方正小标宋简体" w:eastAsia="方正小标宋简体" w:hint="eastAsia"/>
          <w:sz w:val="32"/>
          <w:szCs w:val="32"/>
        </w:rPr>
        <w:t>申请表</w:t>
      </w:r>
    </w:p>
    <w:tbl>
      <w:tblPr>
        <w:tblStyle w:val="a3"/>
        <w:tblW w:w="8653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2132"/>
        <w:gridCol w:w="1745"/>
        <w:gridCol w:w="3065"/>
      </w:tblGrid>
      <w:tr w:rsidR="00572CFD" w:rsidRPr="009E187C" w14:paraId="448E960F" w14:textId="7F566127" w:rsidTr="00A71EB1">
        <w:trPr>
          <w:trHeight w:val="526"/>
          <w:jc w:val="center"/>
        </w:trPr>
        <w:tc>
          <w:tcPr>
            <w:tcW w:w="1711" w:type="dxa"/>
            <w:vAlign w:val="center"/>
          </w:tcPr>
          <w:p w14:paraId="04D66822" w14:textId="3F0C70B0" w:rsidR="005D5D8A" w:rsidRPr="00AE554D" w:rsidRDefault="005D5D8A" w:rsidP="00AE554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申请单位</w:t>
            </w:r>
          </w:p>
        </w:tc>
        <w:tc>
          <w:tcPr>
            <w:tcW w:w="6942" w:type="dxa"/>
            <w:gridSpan w:val="3"/>
            <w:vAlign w:val="center"/>
          </w:tcPr>
          <w:p w14:paraId="2FDA0171" w14:textId="70F0F662" w:rsidR="005D5D8A" w:rsidRPr="009E187C" w:rsidRDefault="005D5D8A" w:rsidP="005C2C3C">
            <w:pPr>
              <w:jc w:val="center"/>
              <w:rPr>
                <w:sz w:val="22"/>
              </w:rPr>
            </w:pPr>
          </w:p>
        </w:tc>
      </w:tr>
      <w:tr w:rsidR="00FD7BDD" w:rsidRPr="009E187C" w14:paraId="1C7F5569" w14:textId="77777777" w:rsidTr="00A71EB1">
        <w:trPr>
          <w:trHeight w:val="464"/>
          <w:jc w:val="center"/>
        </w:trPr>
        <w:tc>
          <w:tcPr>
            <w:tcW w:w="1711" w:type="dxa"/>
            <w:vAlign w:val="center"/>
          </w:tcPr>
          <w:p w14:paraId="4C055418" w14:textId="7F210800" w:rsidR="005D5D8A" w:rsidRPr="00AE554D" w:rsidRDefault="005D5D8A" w:rsidP="00AE554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负责人</w:t>
            </w:r>
          </w:p>
        </w:tc>
        <w:tc>
          <w:tcPr>
            <w:tcW w:w="2132" w:type="dxa"/>
            <w:vAlign w:val="center"/>
          </w:tcPr>
          <w:p w14:paraId="0377F6F0" w14:textId="77777777" w:rsidR="005D5D8A" w:rsidRPr="00AE554D" w:rsidRDefault="005D5D8A" w:rsidP="005C2C3C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C48FCFA" w14:textId="07308BE8" w:rsidR="005D5D8A" w:rsidRPr="00AE554D" w:rsidRDefault="00FD7BDD" w:rsidP="009E187C">
            <w:pPr>
              <w:jc w:val="left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接受培训</w:t>
            </w:r>
            <w:r w:rsidR="005D5D8A" w:rsidRPr="00AE554D">
              <w:rPr>
                <w:rFonts w:hint="eastAsia"/>
                <w:sz w:val="24"/>
              </w:rPr>
              <w:t>人数</w:t>
            </w:r>
          </w:p>
        </w:tc>
        <w:tc>
          <w:tcPr>
            <w:tcW w:w="3065" w:type="dxa"/>
            <w:vAlign w:val="center"/>
          </w:tcPr>
          <w:p w14:paraId="071DC79C" w14:textId="77777777" w:rsidR="005D5D8A" w:rsidRPr="00AE554D" w:rsidRDefault="005D5D8A" w:rsidP="005C2C3C">
            <w:pPr>
              <w:jc w:val="center"/>
              <w:rPr>
                <w:sz w:val="24"/>
              </w:rPr>
            </w:pPr>
          </w:p>
        </w:tc>
      </w:tr>
      <w:tr w:rsidR="00572CFD" w:rsidRPr="009E187C" w14:paraId="4D4DED8C" w14:textId="597611A8" w:rsidTr="00AE554D">
        <w:trPr>
          <w:trHeight w:val="436"/>
          <w:jc w:val="center"/>
        </w:trPr>
        <w:tc>
          <w:tcPr>
            <w:tcW w:w="1711" w:type="dxa"/>
            <w:vMerge w:val="restart"/>
            <w:vAlign w:val="center"/>
          </w:tcPr>
          <w:p w14:paraId="2D1F89E1" w14:textId="25A73B4B" w:rsidR="005D5D8A" w:rsidRPr="00AE554D" w:rsidRDefault="005D5D8A" w:rsidP="00AE554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363F8373" w14:textId="4DDD984A" w:rsidR="005D5D8A" w:rsidRPr="00AE554D" w:rsidRDefault="005D5D8A" w:rsidP="00D941D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电话</w:t>
            </w:r>
          </w:p>
        </w:tc>
        <w:tc>
          <w:tcPr>
            <w:tcW w:w="4810" w:type="dxa"/>
            <w:gridSpan w:val="2"/>
            <w:vAlign w:val="center"/>
          </w:tcPr>
          <w:p w14:paraId="2190506C" w14:textId="77777777" w:rsidR="005D5D8A" w:rsidRPr="00AE554D" w:rsidRDefault="005D5D8A" w:rsidP="005C2C3C">
            <w:pPr>
              <w:jc w:val="center"/>
              <w:rPr>
                <w:sz w:val="24"/>
              </w:rPr>
            </w:pPr>
          </w:p>
        </w:tc>
      </w:tr>
      <w:tr w:rsidR="00572CFD" w:rsidRPr="009E187C" w14:paraId="55809442" w14:textId="3869F269" w:rsidTr="00A71EB1">
        <w:trPr>
          <w:trHeight w:val="455"/>
          <w:jc w:val="center"/>
        </w:trPr>
        <w:tc>
          <w:tcPr>
            <w:tcW w:w="1711" w:type="dxa"/>
            <w:vMerge/>
            <w:vAlign w:val="center"/>
          </w:tcPr>
          <w:p w14:paraId="419EEBC0" w14:textId="77777777" w:rsidR="005D5D8A" w:rsidRPr="00AE554D" w:rsidRDefault="005D5D8A" w:rsidP="00AE554D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06024EFB" w14:textId="7115013E" w:rsidR="005D5D8A" w:rsidRPr="00AE554D" w:rsidRDefault="005D5D8A" w:rsidP="00D941D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Q</w:t>
            </w:r>
            <w:r w:rsidRPr="00AE554D">
              <w:rPr>
                <w:sz w:val="24"/>
              </w:rPr>
              <w:t>Q</w:t>
            </w:r>
          </w:p>
        </w:tc>
        <w:tc>
          <w:tcPr>
            <w:tcW w:w="4810" w:type="dxa"/>
            <w:gridSpan w:val="2"/>
            <w:vAlign w:val="center"/>
          </w:tcPr>
          <w:p w14:paraId="5385824E" w14:textId="77777777" w:rsidR="005D5D8A" w:rsidRPr="00AE554D" w:rsidRDefault="005D5D8A" w:rsidP="005C2C3C">
            <w:pPr>
              <w:jc w:val="center"/>
              <w:rPr>
                <w:sz w:val="24"/>
              </w:rPr>
            </w:pPr>
          </w:p>
        </w:tc>
      </w:tr>
      <w:tr w:rsidR="00572CFD" w:rsidRPr="009E187C" w14:paraId="01749E02" w14:textId="77777777" w:rsidTr="00A71EB1">
        <w:trPr>
          <w:trHeight w:val="946"/>
          <w:jc w:val="center"/>
        </w:trPr>
        <w:tc>
          <w:tcPr>
            <w:tcW w:w="1711" w:type="dxa"/>
            <w:vAlign w:val="center"/>
          </w:tcPr>
          <w:p w14:paraId="002EA48F" w14:textId="1B9A60D9" w:rsidR="00D941DD" w:rsidRPr="00AE554D" w:rsidRDefault="002B74D8" w:rsidP="00AE554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是否使用</w:t>
            </w:r>
          </w:p>
          <w:p w14:paraId="6EA2F377" w14:textId="0C822BF1" w:rsidR="002B74D8" w:rsidRPr="00AE554D" w:rsidRDefault="002B74D8" w:rsidP="00AE554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多媒体</w:t>
            </w:r>
          </w:p>
        </w:tc>
        <w:tc>
          <w:tcPr>
            <w:tcW w:w="6942" w:type="dxa"/>
            <w:gridSpan w:val="3"/>
            <w:vAlign w:val="center"/>
          </w:tcPr>
          <w:p w14:paraId="7C631DA1" w14:textId="348A77CA" w:rsidR="002B74D8" w:rsidRPr="00AE554D" w:rsidRDefault="002B74D8" w:rsidP="009E187C">
            <w:pPr>
              <w:jc w:val="center"/>
              <w:rPr>
                <w:sz w:val="24"/>
              </w:rPr>
            </w:pPr>
            <w:r w:rsidRPr="00AE554D">
              <w:rPr>
                <w:sz w:val="24"/>
              </w:rPr>
              <w:t>□是</w:t>
            </w:r>
            <w:r w:rsidR="009E187C" w:rsidRPr="00AE554D">
              <w:rPr>
                <w:rFonts w:hint="eastAsia"/>
                <w:sz w:val="24"/>
              </w:rPr>
              <w:t xml:space="preserve"> </w:t>
            </w:r>
            <w:r w:rsidR="009E187C" w:rsidRPr="00AE554D">
              <w:rPr>
                <w:sz w:val="24"/>
              </w:rPr>
              <w:t xml:space="preserve">                □否</w:t>
            </w:r>
          </w:p>
        </w:tc>
      </w:tr>
      <w:tr w:rsidR="00572CFD" w:rsidRPr="009E187C" w14:paraId="0E7B3951" w14:textId="77777777" w:rsidTr="00A71EB1">
        <w:trPr>
          <w:trHeight w:val="3529"/>
          <w:jc w:val="center"/>
        </w:trPr>
        <w:tc>
          <w:tcPr>
            <w:tcW w:w="1711" w:type="dxa"/>
            <w:vAlign w:val="center"/>
          </w:tcPr>
          <w:p w14:paraId="4CC879CF" w14:textId="78DC7E7C" w:rsidR="005D5D8A" w:rsidRPr="00AE554D" w:rsidRDefault="002B74D8" w:rsidP="00AE554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宣讲项目</w:t>
            </w:r>
            <w:r w:rsidR="0057571C" w:rsidRPr="00AE554D">
              <w:rPr>
                <w:rFonts w:hint="eastAsia"/>
                <w:sz w:val="24"/>
              </w:rPr>
              <w:t>（最多选择</w:t>
            </w:r>
            <w:r w:rsidR="00845549" w:rsidRPr="00AE554D">
              <w:rPr>
                <w:rFonts w:hint="eastAsia"/>
                <w:sz w:val="24"/>
              </w:rPr>
              <w:t>五</w:t>
            </w:r>
            <w:r w:rsidR="0057571C" w:rsidRPr="00AE554D">
              <w:rPr>
                <w:rFonts w:hint="eastAsia"/>
                <w:sz w:val="24"/>
              </w:rPr>
              <w:t>项）</w:t>
            </w:r>
          </w:p>
        </w:tc>
        <w:tc>
          <w:tcPr>
            <w:tcW w:w="6942" w:type="dxa"/>
            <w:gridSpan w:val="3"/>
            <w:vAlign w:val="center"/>
          </w:tcPr>
          <w:p w14:paraId="2F26ADF1" w14:textId="0BFE2B95" w:rsidR="002B74D8" w:rsidRPr="00AE554D" w:rsidRDefault="00CA694F" w:rsidP="0057571C">
            <w:pPr>
              <w:rPr>
                <w:sz w:val="24"/>
              </w:rPr>
            </w:pPr>
            <w:r w:rsidRPr="00AE554D">
              <w:rPr>
                <w:sz w:val="24"/>
              </w:rPr>
              <w:t>□</w:t>
            </w:r>
            <w:r w:rsidRPr="00AE554D">
              <w:rPr>
                <w:rFonts w:hint="eastAsia"/>
                <w:sz w:val="24"/>
              </w:rPr>
              <w:t>踩踏</w:t>
            </w:r>
            <w:r w:rsidR="00AE554D">
              <w:rPr>
                <w:rFonts w:hint="eastAsia"/>
                <w:sz w:val="24"/>
              </w:rPr>
              <w:t xml:space="preserve">               </w:t>
            </w:r>
            <w:r w:rsidR="00AE554D">
              <w:rPr>
                <w:sz w:val="24"/>
              </w:rPr>
              <w:t xml:space="preserve">   </w:t>
            </w:r>
            <w:r w:rsidR="00AE554D">
              <w:rPr>
                <w:rFonts w:hint="eastAsia"/>
                <w:sz w:val="24"/>
              </w:rPr>
              <w:t xml:space="preserve">  </w:t>
            </w:r>
            <w:r w:rsidR="0057571C" w:rsidRPr="00AE554D">
              <w:rPr>
                <w:sz w:val="24"/>
              </w:rPr>
              <w:t>□</w:t>
            </w:r>
            <w:r w:rsidR="0057571C" w:rsidRPr="00AE554D">
              <w:rPr>
                <w:rFonts w:hint="eastAsia"/>
                <w:sz w:val="24"/>
              </w:rPr>
              <w:t>触电</w:t>
            </w:r>
          </w:p>
          <w:p w14:paraId="027C809A" w14:textId="0235D630" w:rsidR="00CA694F" w:rsidRPr="00AE554D" w:rsidRDefault="0057571C" w:rsidP="0057571C">
            <w:pPr>
              <w:rPr>
                <w:sz w:val="24"/>
              </w:rPr>
            </w:pPr>
            <w:r w:rsidRPr="00AE554D">
              <w:rPr>
                <w:sz w:val="24"/>
              </w:rPr>
              <w:t>□</w:t>
            </w:r>
            <w:r w:rsidRPr="00AE554D">
              <w:rPr>
                <w:rFonts w:hint="eastAsia"/>
                <w:sz w:val="24"/>
              </w:rPr>
              <w:t>溺水</w:t>
            </w:r>
            <w:r w:rsidR="00AE554D">
              <w:rPr>
                <w:rFonts w:hint="eastAsia"/>
                <w:sz w:val="24"/>
              </w:rPr>
              <w:t xml:space="preserve">              </w:t>
            </w:r>
            <w:r w:rsidR="00AE554D">
              <w:rPr>
                <w:sz w:val="24"/>
              </w:rPr>
              <w:t xml:space="preserve">   </w:t>
            </w:r>
            <w:r w:rsidR="00AE554D">
              <w:rPr>
                <w:rFonts w:hint="eastAsia"/>
                <w:sz w:val="24"/>
              </w:rPr>
              <w:t xml:space="preserve">   </w:t>
            </w:r>
            <w:r w:rsidR="00CA694F" w:rsidRPr="00AE554D">
              <w:rPr>
                <w:sz w:val="24"/>
              </w:rPr>
              <w:t>□</w:t>
            </w:r>
            <w:r w:rsidR="00CA694F" w:rsidRPr="00AE554D">
              <w:rPr>
                <w:rFonts w:hint="eastAsia"/>
                <w:sz w:val="24"/>
              </w:rPr>
              <w:t>地震</w:t>
            </w:r>
          </w:p>
          <w:p w14:paraId="377A9C86" w14:textId="4B4A45B1" w:rsidR="0057571C" w:rsidRPr="00AE554D" w:rsidRDefault="00AE554D" w:rsidP="0057571C">
            <w:pPr>
              <w:rPr>
                <w:sz w:val="24"/>
              </w:rPr>
            </w:pPr>
            <w:r w:rsidRPr="00AE554D">
              <w:rPr>
                <w:sz w:val="24"/>
              </w:rPr>
              <w:t>□</w:t>
            </w:r>
            <w:r w:rsidRPr="00AE554D">
              <w:rPr>
                <w:rFonts w:hint="eastAsia"/>
                <w:sz w:val="24"/>
              </w:rPr>
              <w:t>止血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 w:rsidR="0057571C" w:rsidRPr="00AE554D">
              <w:rPr>
                <w:sz w:val="24"/>
              </w:rPr>
              <w:t>□</w:t>
            </w:r>
            <w:r w:rsidR="0057571C" w:rsidRPr="00AE554D">
              <w:rPr>
                <w:rFonts w:hint="eastAsia"/>
                <w:sz w:val="24"/>
              </w:rPr>
              <w:t>包扎</w:t>
            </w:r>
          </w:p>
          <w:p w14:paraId="618F313B" w14:textId="44C36483" w:rsidR="00CA694F" w:rsidRPr="00AE554D" w:rsidRDefault="00AE554D" w:rsidP="0057571C">
            <w:pPr>
              <w:rPr>
                <w:sz w:val="24"/>
              </w:rPr>
            </w:pPr>
            <w:r w:rsidRPr="00AE554D">
              <w:rPr>
                <w:sz w:val="24"/>
              </w:rPr>
              <w:t>□</w:t>
            </w:r>
            <w:r w:rsidRPr="00AE554D">
              <w:rPr>
                <w:rFonts w:hint="eastAsia"/>
                <w:sz w:val="24"/>
              </w:rPr>
              <w:t>家庭火灾</w:t>
            </w:r>
            <w:r>
              <w:rPr>
                <w:rFonts w:hint="eastAsia"/>
                <w:sz w:val="24"/>
              </w:rPr>
              <w:t xml:space="preserve">                </w:t>
            </w:r>
            <w:r w:rsidR="00CA694F" w:rsidRPr="00AE554D">
              <w:rPr>
                <w:sz w:val="24"/>
              </w:rPr>
              <w:t>□</w:t>
            </w:r>
            <w:r w:rsidR="00CA694F" w:rsidRPr="00AE554D">
              <w:rPr>
                <w:rFonts w:hint="eastAsia"/>
                <w:sz w:val="24"/>
              </w:rPr>
              <w:t>腿部抽筋</w:t>
            </w:r>
          </w:p>
          <w:p w14:paraId="4BEA147B" w14:textId="239F3098" w:rsidR="0057571C" w:rsidRPr="00AE554D" w:rsidRDefault="0057571C" w:rsidP="0057571C">
            <w:pPr>
              <w:rPr>
                <w:sz w:val="24"/>
              </w:rPr>
            </w:pPr>
            <w:r w:rsidRPr="00AE554D">
              <w:rPr>
                <w:sz w:val="24"/>
              </w:rPr>
              <w:t>□</w:t>
            </w:r>
            <w:r w:rsidRPr="00AE554D">
              <w:rPr>
                <w:rFonts w:hint="eastAsia"/>
                <w:sz w:val="24"/>
              </w:rPr>
              <w:t>气道梗塞</w:t>
            </w:r>
            <w:r w:rsidR="00AE554D">
              <w:rPr>
                <w:rFonts w:hint="eastAsia"/>
                <w:sz w:val="24"/>
              </w:rPr>
              <w:t xml:space="preserve">                </w:t>
            </w:r>
            <w:r w:rsidRPr="00AE554D">
              <w:rPr>
                <w:sz w:val="24"/>
              </w:rPr>
              <w:t>□</w:t>
            </w:r>
            <w:r w:rsidRPr="00AE554D">
              <w:rPr>
                <w:rFonts w:hint="eastAsia"/>
                <w:sz w:val="24"/>
              </w:rPr>
              <w:t>骨折固定</w:t>
            </w:r>
          </w:p>
          <w:p w14:paraId="41F5D1B7" w14:textId="391BBE3F" w:rsidR="00CA694F" w:rsidRPr="009E187C" w:rsidRDefault="0057571C" w:rsidP="0057571C">
            <w:pPr>
              <w:rPr>
                <w:sz w:val="22"/>
              </w:rPr>
            </w:pPr>
            <w:r w:rsidRPr="00AE554D">
              <w:rPr>
                <w:sz w:val="24"/>
              </w:rPr>
              <w:t>□</w:t>
            </w:r>
            <w:r w:rsidRPr="00AE554D">
              <w:rPr>
                <w:rFonts w:hint="eastAsia"/>
                <w:sz w:val="24"/>
              </w:rPr>
              <w:t>心肺复苏</w:t>
            </w:r>
          </w:p>
        </w:tc>
      </w:tr>
      <w:tr w:rsidR="00572CFD" w:rsidRPr="009E187C" w14:paraId="4771D05C" w14:textId="77777777" w:rsidTr="00A71EB1">
        <w:trPr>
          <w:trHeight w:val="2066"/>
          <w:jc w:val="center"/>
        </w:trPr>
        <w:tc>
          <w:tcPr>
            <w:tcW w:w="1711" w:type="dxa"/>
            <w:vAlign w:val="center"/>
          </w:tcPr>
          <w:p w14:paraId="13A21D0A" w14:textId="17475D86" w:rsidR="005D5D8A" w:rsidRPr="00AE554D" w:rsidRDefault="00D941DD" w:rsidP="00AE554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申请单位意见</w:t>
            </w:r>
          </w:p>
        </w:tc>
        <w:tc>
          <w:tcPr>
            <w:tcW w:w="6942" w:type="dxa"/>
            <w:gridSpan w:val="3"/>
            <w:vAlign w:val="center"/>
          </w:tcPr>
          <w:p w14:paraId="738DD39B" w14:textId="2BD4D925" w:rsidR="00CA694F" w:rsidRDefault="00CA694F" w:rsidP="00AE554D">
            <w:pPr>
              <w:wordWrap w:val="0"/>
              <w:ind w:right="2600"/>
              <w:rPr>
                <w:sz w:val="22"/>
              </w:rPr>
            </w:pPr>
          </w:p>
          <w:p w14:paraId="0B9B1E96" w14:textId="3F360E6C" w:rsidR="00CA694F" w:rsidRDefault="00CA694F" w:rsidP="00AE554D">
            <w:pPr>
              <w:ind w:right="2600"/>
              <w:rPr>
                <w:rFonts w:hint="eastAsia"/>
                <w:sz w:val="22"/>
              </w:rPr>
            </w:pPr>
          </w:p>
          <w:p w14:paraId="17D4206D" w14:textId="12A847C5" w:rsidR="00CA694F" w:rsidRDefault="00CA694F" w:rsidP="00AE554D">
            <w:pPr>
              <w:ind w:right="2600"/>
              <w:rPr>
                <w:rFonts w:hint="eastAsia"/>
                <w:sz w:val="22"/>
              </w:rPr>
            </w:pPr>
          </w:p>
          <w:p w14:paraId="59FCBD7E" w14:textId="665E3EEB" w:rsidR="000B5787" w:rsidRDefault="00D941DD" w:rsidP="00D941DD">
            <w:pPr>
              <w:ind w:right="630"/>
              <w:jc w:val="right"/>
              <w:rPr>
                <w:sz w:val="22"/>
              </w:rPr>
            </w:pPr>
            <w:r w:rsidRPr="009E187C">
              <w:rPr>
                <w:rFonts w:hint="eastAsia"/>
                <w:sz w:val="22"/>
              </w:rPr>
              <w:t>（盖 章）</w:t>
            </w:r>
          </w:p>
          <w:p w14:paraId="48A0AB4A" w14:textId="77777777" w:rsidR="00C60B46" w:rsidRPr="009E187C" w:rsidRDefault="00C60B46" w:rsidP="00D941DD">
            <w:pPr>
              <w:ind w:right="630"/>
              <w:jc w:val="right"/>
              <w:rPr>
                <w:sz w:val="22"/>
              </w:rPr>
            </w:pPr>
          </w:p>
          <w:p w14:paraId="4D40BBCF" w14:textId="5E3DF75E" w:rsidR="00D941DD" w:rsidRPr="009E187C" w:rsidRDefault="00D941DD" w:rsidP="00D941DD">
            <w:pPr>
              <w:ind w:right="420"/>
              <w:jc w:val="right"/>
              <w:rPr>
                <w:sz w:val="22"/>
              </w:rPr>
            </w:pPr>
            <w:r w:rsidRPr="009E187C">
              <w:rPr>
                <w:rFonts w:hint="eastAsia"/>
                <w:sz w:val="22"/>
              </w:rPr>
              <w:t xml:space="preserve">年 </w:t>
            </w:r>
            <w:r w:rsidRPr="009E187C">
              <w:rPr>
                <w:sz w:val="22"/>
              </w:rPr>
              <w:t xml:space="preserve">   </w:t>
            </w:r>
            <w:r w:rsidRPr="009E187C">
              <w:rPr>
                <w:rFonts w:hint="eastAsia"/>
                <w:sz w:val="22"/>
              </w:rPr>
              <w:t xml:space="preserve">月 </w:t>
            </w:r>
            <w:r w:rsidRPr="009E187C">
              <w:rPr>
                <w:sz w:val="22"/>
              </w:rPr>
              <w:t xml:space="preserve">   </w:t>
            </w:r>
            <w:r w:rsidRPr="009E187C">
              <w:rPr>
                <w:rFonts w:hint="eastAsia"/>
                <w:sz w:val="22"/>
              </w:rPr>
              <w:t>日</w:t>
            </w:r>
          </w:p>
        </w:tc>
      </w:tr>
      <w:tr w:rsidR="00572CFD" w:rsidRPr="009E187C" w14:paraId="5B6C058C" w14:textId="77777777" w:rsidTr="00A71EB1">
        <w:trPr>
          <w:trHeight w:val="2094"/>
          <w:jc w:val="center"/>
        </w:trPr>
        <w:tc>
          <w:tcPr>
            <w:tcW w:w="1711" w:type="dxa"/>
            <w:vAlign w:val="center"/>
          </w:tcPr>
          <w:p w14:paraId="5E6A0EA2" w14:textId="13C01FF7" w:rsidR="00A56AAC" w:rsidRPr="00AE554D" w:rsidRDefault="00A56AAC" w:rsidP="00AE554D">
            <w:pPr>
              <w:jc w:val="center"/>
              <w:rPr>
                <w:sz w:val="24"/>
              </w:rPr>
            </w:pPr>
            <w:r w:rsidRPr="00AE554D">
              <w:rPr>
                <w:rFonts w:hint="eastAsia"/>
                <w:sz w:val="24"/>
              </w:rPr>
              <w:t>组织</w:t>
            </w:r>
            <w:r w:rsidR="009E187C" w:rsidRPr="00AE554D">
              <w:rPr>
                <w:rFonts w:hint="eastAsia"/>
                <w:sz w:val="24"/>
              </w:rPr>
              <w:t>意见</w:t>
            </w:r>
          </w:p>
        </w:tc>
        <w:tc>
          <w:tcPr>
            <w:tcW w:w="6942" w:type="dxa"/>
            <w:gridSpan w:val="3"/>
            <w:vAlign w:val="center"/>
          </w:tcPr>
          <w:p w14:paraId="450D35A2" w14:textId="2D7C9797" w:rsidR="001921C0" w:rsidRDefault="001921C0" w:rsidP="00CA694F">
            <w:pPr>
              <w:wordWrap w:val="0"/>
              <w:ind w:right="2600"/>
              <w:rPr>
                <w:sz w:val="22"/>
              </w:rPr>
            </w:pPr>
            <w:bookmarkStart w:id="0" w:name="_GoBack"/>
            <w:bookmarkEnd w:id="0"/>
          </w:p>
          <w:p w14:paraId="19C9661B" w14:textId="77777777" w:rsidR="00AE554D" w:rsidRDefault="00AE554D" w:rsidP="00CA694F">
            <w:pPr>
              <w:wordWrap w:val="0"/>
              <w:ind w:right="2600"/>
              <w:rPr>
                <w:sz w:val="22"/>
              </w:rPr>
            </w:pPr>
          </w:p>
          <w:p w14:paraId="589EE2B1" w14:textId="626B7412" w:rsidR="00AE554D" w:rsidRDefault="00AE554D" w:rsidP="00CA694F">
            <w:pPr>
              <w:wordWrap w:val="0"/>
              <w:ind w:right="2600"/>
              <w:rPr>
                <w:sz w:val="22"/>
              </w:rPr>
            </w:pPr>
          </w:p>
          <w:p w14:paraId="0583E36F" w14:textId="56D821A1" w:rsidR="009E187C" w:rsidRDefault="009E187C" w:rsidP="009E187C">
            <w:pPr>
              <w:ind w:right="630"/>
              <w:jc w:val="right"/>
              <w:rPr>
                <w:sz w:val="22"/>
              </w:rPr>
            </w:pPr>
            <w:r w:rsidRPr="009E187C">
              <w:rPr>
                <w:rFonts w:hint="eastAsia"/>
                <w:sz w:val="22"/>
              </w:rPr>
              <w:t>（盖 章）</w:t>
            </w:r>
          </w:p>
          <w:p w14:paraId="3C8EFEF8" w14:textId="77777777" w:rsidR="00C60B46" w:rsidRPr="009E187C" w:rsidRDefault="00C60B46" w:rsidP="009E187C">
            <w:pPr>
              <w:ind w:right="630"/>
              <w:jc w:val="right"/>
              <w:rPr>
                <w:sz w:val="22"/>
              </w:rPr>
            </w:pPr>
          </w:p>
          <w:p w14:paraId="25C04035" w14:textId="2FB8BA12" w:rsidR="009E187C" w:rsidRPr="009E187C" w:rsidRDefault="009E187C" w:rsidP="009E187C">
            <w:pPr>
              <w:ind w:right="400"/>
              <w:jc w:val="right"/>
              <w:rPr>
                <w:sz w:val="22"/>
              </w:rPr>
            </w:pPr>
            <w:r w:rsidRPr="009E187C">
              <w:rPr>
                <w:rFonts w:hint="eastAsia"/>
                <w:sz w:val="22"/>
              </w:rPr>
              <w:t xml:space="preserve">年 </w:t>
            </w:r>
            <w:r w:rsidRPr="009E187C">
              <w:rPr>
                <w:sz w:val="22"/>
              </w:rPr>
              <w:t xml:space="preserve">   </w:t>
            </w:r>
            <w:r w:rsidRPr="009E187C">
              <w:rPr>
                <w:rFonts w:hint="eastAsia"/>
                <w:sz w:val="22"/>
              </w:rPr>
              <w:t xml:space="preserve">月 </w:t>
            </w:r>
            <w:r w:rsidRPr="009E187C">
              <w:rPr>
                <w:sz w:val="22"/>
              </w:rPr>
              <w:t xml:space="preserve">   </w:t>
            </w:r>
            <w:r w:rsidRPr="009E187C">
              <w:rPr>
                <w:rFonts w:hint="eastAsia"/>
                <w:sz w:val="22"/>
              </w:rPr>
              <w:t>日</w:t>
            </w:r>
          </w:p>
        </w:tc>
      </w:tr>
    </w:tbl>
    <w:p w14:paraId="5549FA01" w14:textId="4C555A50" w:rsidR="00B135A5" w:rsidRPr="00D941DD" w:rsidRDefault="00B135A5" w:rsidP="00C60B46">
      <w:pPr>
        <w:rPr>
          <w:rFonts w:hint="eastAsia"/>
          <w:sz w:val="22"/>
        </w:rPr>
      </w:pPr>
    </w:p>
    <w:sectPr w:rsidR="00B135A5" w:rsidRPr="00D9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76FE2" w14:textId="77777777" w:rsidR="00A4775C" w:rsidRDefault="00A4775C" w:rsidP="00CA694F">
      <w:r>
        <w:separator/>
      </w:r>
    </w:p>
  </w:endnote>
  <w:endnote w:type="continuationSeparator" w:id="0">
    <w:p w14:paraId="0E58A1F8" w14:textId="77777777" w:rsidR="00A4775C" w:rsidRDefault="00A4775C" w:rsidP="00CA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D4ADF" w14:textId="77777777" w:rsidR="00A4775C" w:rsidRDefault="00A4775C" w:rsidP="00CA694F">
      <w:r>
        <w:separator/>
      </w:r>
    </w:p>
  </w:footnote>
  <w:footnote w:type="continuationSeparator" w:id="0">
    <w:p w14:paraId="4C420993" w14:textId="77777777" w:rsidR="00A4775C" w:rsidRDefault="00A4775C" w:rsidP="00CA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E0"/>
    <w:rsid w:val="000024AA"/>
    <w:rsid w:val="00087AE0"/>
    <w:rsid w:val="000B5787"/>
    <w:rsid w:val="00176A87"/>
    <w:rsid w:val="001921C0"/>
    <w:rsid w:val="002B74D8"/>
    <w:rsid w:val="00327DF0"/>
    <w:rsid w:val="00572CFD"/>
    <w:rsid w:val="0057571C"/>
    <w:rsid w:val="005C2C3C"/>
    <w:rsid w:val="005D5D8A"/>
    <w:rsid w:val="0074433C"/>
    <w:rsid w:val="00845549"/>
    <w:rsid w:val="00854241"/>
    <w:rsid w:val="00894B2D"/>
    <w:rsid w:val="008F0DA2"/>
    <w:rsid w:val="009E187C"/>
    <w:rsid w:val="00A13359"/>
    <w:rsid w:val="00A4775C"/>
    <w:rsid w:val="00A56AAC"/>
    <w:rsid w:val="00A71EB1"/>
    <w:rsid w:val="00AE554D"/>
    <w:rsid w:val="00B135A5"/>
    <w:rsid w:val="00C25B16"/>
    <w:rsid w:val="00C60B46"/>
    <w:rsid w:val="00C730D7"/>
    <w:rsid w:val="00CA694F"/>
    <w:rsid w:val="00D941DD"/>
    <w:rsid w:val="00E514D3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AC26"/>
  <w15:chartTrackingRefBased/>
  <w15:docId w15:val="{B427C490-A0B7-4E33-99FF-640FA17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9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22FA-C300-43D1-A942-E7C77AAE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2018-08-11T12:46:00Z</dcterms:created>
  <dc:creator>才 天</dc:creator>
  <lastModifiedBy>团委</lastModifiedBy>
  <dcterms:modified xsi:type="dcterms:W3CDTF">2018-10-16T12:04:00Z</dcterms:modified>
  <revision>18</revision>
</coreProperties>
</file>