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77" w:rsidRDefault="00381B77">
      <w:pPr>
        <w:rPr>
          <w:rFonts w:hint="eastAsia"/>
          <w:noProof/>
        </w:rPr>
      </w:pPr>
    </w:p>
    <w:p w:rsidR="00990D2B" w:rsidRDefault="00990D2B">
      <w:pPr>
        <w:rPr>
          <w:rFonts w:hint="eastAsia"/>
          <w:noProof/>
        </w:rPr>
      </w:pPr>
    </w:p>
    <w:p w:rsidR="00990D2B" w:rsidRPr="00990D2B" w:rsidRDefault="00990D2B" w:rsidP="00990D2B">
      <w:pPr>
        <w:jc w:val="center"/>
        <w:rPr>
          <w:rFonts w:ascii="华文中宋" w:eastAsia="华文中宋" w:hAnsi="华文中宋" w:hint="eastAsia"/>
          <w:noProof/>
          <w:sz w:val="48"/>
          <w:szCs w:val="48"/>
        </w:rPr>
      </w:pPr>
      <w:r w:rsidRPr="00990D2B">
        <w:rPr>
          <w:rFonts w:ascii="华文中宋" w:eastAsia="华文中宋" w:hAnsi="华文中宋" w:hint="eastAsia"/>
          <w:noProof/>
          <w:sz w:val="48"/>
          <w:szCs w:val="48"/>
        </w:rPr>
        <w:t>于玲范简介</w:t>
      </w:r>
    </w:p>
    <w:p w:rsidR="00990D2B" w:rsidRDefault="00990D2B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5861050"/>
            <wp:effectExtent l="19050" t="0" r="2540" b="0"/>
            <wp:docPr id="2" name="图片 1" descr="于玲范简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于玲范简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2B" w:rsidRDefault="00990D2B"/>
    <w:sectPr w:rsidR="00990D2B" w:rsidSect="0038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D2B"/>
    <w:rsid w:val="00381B77"/>
    <w:rsid w:val="0099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D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D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2018-11-12T06:41:00Z</dcterms:created>
  <dc:creator>王建友</dc:creator>
  <lastModifiedBy>王建友</lastModifiedBy>
  <dcterms:modified xsi:type="dcterms:W3CDTF">2018-11-12T06:41:00Z</dcterms:modified>
  <revision>1</revision>
</coreProperties>
</file>