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仿宋"/>
          <w:b/>
          <w:bCs/>
          <w:sz w:val="28"/>
          <w:szCs w:val="28"/>
        </w:rPr>
      </w:pPr>
      <w:r>
        <w:rPr>
          <w:rFonts w:hint="eastAsia" w:ascii="宋体" w:hAnsi="宋体" w:cs="仿宋"/>
          <w:b/>
          <w:bCs/>
          <w:sz w:val="28"/>
          <w:szCs w:val="28"/>
        </w:rPr>
        <w:t>附件3</w:t>
      </w:r>
    </w:p>
    <w:p>
      <w:pPr>
        <w:jc w:val="center"/>
        <w:rPr>
          <w:rFonts w:ascii="宋体" w:hAnsi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/>
          <w:b/>
          <w:bCs/>
          <w:color w:val="000000"/>
          <w:kern w:val="0"/>
          <w:sz w:val="36"/>
          <w:szCs w:val="36"/>
        </w:rPr>
        <w:t>“经典代言人”传诵活动诗歌目录</w:t>
      </w:r>
    </w:p>
    <w:p>
      <w:pPr>
        <w:rPr>
          <w:rFonts w:ascii="宋体" w:hAnsi="宋体" w:cs="宋体"/>
          <w:sz w:val="28"/>
          <w:szCs w:val="28"/>
        </w:rPr>
        <w:sectPr>
          <w:headerReference r:id="rId3" w:type="default"/>
          <w:footerReference r:id="rId4" w:type="default"/>
          <w:pgSz w:w="11906" w:h="16838"/>
          <w:pgMar w:top="1701" w:right="1417" w:bottom="1417" w:left="1417" w:header="851" w:footer="1701" w:gutter="0"/>
          <w:cols w:space="0" w:num="1"/>
          <w:docGrid w:type="lines" w:linePitch="312" w:charSpace="0"/>
        </w:sectPr>
      </w:pP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少年中国说(节选)   梁启超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五一运动歌         刘大白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《女神》序诗       郭沬若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乡愁               余光中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赤潮曲             瞿秋白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中国劳动歌  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 蒋光慈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一句话             闻一多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让死的死去吧！     殷  夫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扑灯蛾             蒲  风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热爱生命           汪国真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义勇军进行曲       田  汉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救亡歌             柳  倩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我爱这土地         艾  青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囚歌               叶  挺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再见吧，延安       公  木</w:t>
      </w:r>
    </w:p>
    <w:p>
      <w:pPr>
        <w:widowControl/>
        <w:shd w:val="clear" w:color="auto" w:fill="FFFFFF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面朝大海，春暖花开 海  子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离骚       战国楚·屈  原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我的“自白”书     陈  然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中华人民共和国颂歌      公  木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国旗                    严  辰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“中国人从此站立起来了” 郑振铎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有的人——纪念鲁迅有感  臧克家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念一本书                林  庚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太阳要永远上升          郭沬若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我的感谢                冯  至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祖国，我回来了          未  央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向困难进军              郭小川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骆驼                    郭沬若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淇奥                诗经·卫风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祖  国      [维吾尔族]铁依甫江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回延安                  贺敬之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自己的志愿              郭小川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到延安去                王亚凡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甘蔗林一青纱帐          郭小川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黄山松                  张万舒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乡  愁            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余光中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纪念碑            江  河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光的赞歌          艾  青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送东阳马生序  明·宋  濂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理想              流沙河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迎接历史的艳阳天  满  锐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祖国啊，我要燃烧  叶文福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明日歌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文  嘉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祖国呵，我亲爱的祖国 </w:t>
      </w:r>
    </w:p>
    <w:p>
      <w:pPr>
        <w:ind w:left="2100" w:firstLine="280" w:firstLineChars="1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舒  婷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老人与海          流沙河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中华，中华        柯  原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七月，中国的选择  柯  原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红色，一九二一    钟正林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火  星            丁  芒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祖国，我是永远属于你的  </w:t>
      </w:r>
    </w:p>
    <w:p>
      <w:pPr>
        <w:ind w:left="2100" w:firstLine="42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辛  笛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行路难        唐·李  白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中国在为年轻的声音鼓掌  </w:t>
      </w:r>
    </w:p>
    <w:p>
      <w:pPr>
        <w:ind w:left="2100" w:firstLine="42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杨永年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对衰老的回答      周  涛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我追随在祖国之后  梁  南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啊，我的镰刀，我的铁锤  雷抒雁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月的中国                阎月君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为学                清·彭端淑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我来自泥土              陈  铎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满江红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宋·岳  飞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走向辉煌                张学梦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走啊  带领着人民        曹宇翔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“人民万岁”——纪念毛泽东诞辰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100周年朗诵诗          王怀让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师说                唐·韩  愈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南方的夜                冯  至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我有一个强大的祖国      叶  浪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你是人间四月天          林徽因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相信未来                食  指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长歌行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唐·李  白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菜根谭·概论        明·洪应明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短歌行           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东汉·曹  操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母亲                    傅天琳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劝学              战国·荀  子</w:t>
      </w:r>
    </w:p>
    <w:p>
      <w:bookmarkStart w:id="0" w:name="_GoBack"/>
      <w:bookmarkEnd w:id="0"/>
    </w:p>
    <w:sectPr>
      <w:type w:val="continuous"/>
      <w:pgSz w:w="11906" w:h="16838"/>
      <w:pgMar w:top="2098" w:right="1474" w:bottom="1984" w:left="1587" w:header="851" w:footer="1701" w:gutter="0"/>
      <w:cols w:equalWidth="0" w:num="2">
        <w:col w:w="4210" w:space="425"/>
        <w:col w:w="4210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7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7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5ODYxNjA0MWQ3MWMwZmEzNGIyMDUwOWM2MjhmZjUifQ=="/>
  </w:docVars>
  <w:rsids>
    <w:rsidRoot w:val="00000000"/>
    <w:rsid w:val="6BD7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2023-05-06T09:38:31Z</dcterms:created>
  <dc:creator>Administrator</dc:creator>
  <cp:lastModifiedBy>WPS_1591411498</cp:lastModifiedBy>
  <dcterms:modified xsi:type="dcterms:W3CDTF">2023-05-06T09:38:48Z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28BB64F64A0845D1A105E1B2C88DAC94_12</vt:lpwstr>
  </property>
</Properties>
</file>